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614" w:type="dxa"/>
        <w:tblLayout w:type="fixed"/>
        <w:tblLook w:val="04A0" w:firstRow="1" w:lastRow="0" w:firstColumn="1" w:lastColumn="0" w:noHBand="0" w:noVBand="1"/>
      </w:tblPr>
      <w:tblGrid>
        <w:gridCol w:w="817"/>
        <w:gridCol w:w="1988"/>
        <w:gridCol w:w="3885"/>
        <w:gridCol w:w="1640"/>
        <w:gridCol w:w="1417"/>
        <w:gridCol w:w="2127"/>
        <w:gridCol w:w="3740"/>
      </w:tblGrid>
      <w:tr w:rsidR="001F235A" w:rsidRPr="00584389" w:rsidTr="004C3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F235A" w:rsidRPr="000B3DC2" w:rsidRDefault="001F235A" w:rsidP="00526B8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bookmarkStart w:id="0" w:name="_GoBack" w:colFirst="0" w:colLast="0"/>
            <w:r w:rsidRPr="000B3DC2">
              <w:rPr>
                <w:sz w:val="16"/>
                <w:szCs w:val="16"/>
              </w:rPr>
              <w:t>№</w:t>
            </w:r>
          </w:p>
          <w:p w:rsidR="001F235A" w:rsidRDefault="001F235A" w:rsidP="00526B8C">
            <w:pPr>
              <w:shd w:val="clear" w:color="auto" w:fill="FFFFFF" w:themeFill="background1"/>
              <w:jc w:val="center"/>
            </w:pPr>
            <w:r w:rsidRPr="000B3DC2">
              <w:rPr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F235A" w:rsidRDefault="001F235A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</w:t>
            </w:r>
          </w:p>
          <w:p w:rsidR="001F235A" w:rsidRDefault="001F235A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постановления</w:t>
            </w:r>
          </w:p>
        </w:tc>
        <w:tc>
          <w:tcPr>
            <w:tcW w:w="38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F235A" w:rsidRPr="000B3DC2" w:rsidRDefault="001F235A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B3DC2">
              <w:rPr>
                <w:sz w:val="20"/>
                <w:szCs w:val="20"/>
              </w:rPr>
              <w:t>ема</w:t>
            </w:r>
          </w:p>
        </w:tc>
        <w:tc>
          <w:tcPr>
            <w:tcW w:w="16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F235A" w:rsidRPr="000B3DC2" w:rsidRDefault="001F235A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Кем принято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F235A" w:rsidRPr="000B3DC2" w:rsidRDefault="001F235A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Где и когда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F235A" w:rsidRPr="000B3DC2" w:rsidRDefault="001F235A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37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235A" w:rsidRPr="000B3DC2" w:rsidRDefault="001F235A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Выполнение</w:t>
            </w:r>
          </w:p>
        </w:tc>
      </w:tr>
      <w:bookmarkEnd w:id="0"/>
      <w:tr w:rsidR="001F235A" w:rsidRPr="00584389" w:rsidTr="0052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F235A" w:rsidRPr="00622C24" w:rsidRDefault="001F235A" w:rsidP="00526B8C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198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F235A" w:rsidRPr="00584389" w:rsidRDefault="001F235A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06-01</w:t>
            </w:r>
          </w:p>
        </w:tc>
        <w:tc>
          <w:tcPr>
            <w:tcW w:w="38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F235A" w:rsidRPr="0028762E" w:rsidRDefault="001F235A" w:rsidP="00526B8C">
            <w:pPr>
              <w:pStyle w:val="a3"/>
              <w:shd w:val="clear" w:color="auto" w:fill="FFFFFF" w:themeFill="background1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28762E">
              <w:rPr>
                <w:b w:val="0"/>
              </w:rPr>
              <w:t>О рабочих органах и порядке работы Съезда</w:t>
            </w:r>
          </w:p>
        </w:tc>
        <w:tc>
          <w:tcPr>
            <w:tcW w:w="16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Съезд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18.05.16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  <w:proofErr w:type="spellEnd"/>
          </w:p>
        </w:tc>
        <w:tc>
          <w:tcPr>
            <w:tcW w:w="37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F235A" w:rsidRDefault="001F235A" w:rsidP="00526B8C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Избраны рабочие органы Съезда: Секретариат, рабочий Президиум, счётная комиссия, редакционная комиссия, мандатная комиссия.</w:t>
            </w:r>
          </w:p>
          <w:p w:rsidR="001F235A" w:rsidRDefault="001F235A" w:rsidP="00526B8C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Утверждены рабочие органы Съезда.</w:t>
            </w:r>
          </w:p>
          <w:p w:rsidR="001F235A" w:rsidRDefault="001F235A" w:rsidP="00526B8C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протокол редакционной комиссии.</w:t>
            </w:r>
          </w:p>
          <w:p w:rsidR="001F235A" w:rsidRDefault="001F235A" w:rsidP="00526B8C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протокол мандатной комиссии.</w:t>
            </w:r>
          </w:p>
          <w:p w:rsidR="001F235A" w:rsidRPr="00584389" w:rsidRDefault="001F235A" w:rsidP="00526B8C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 протокол счётной комиссии.</w:t>
            </w:r>
          </w:p>
        </w:tc>
      </w:tr>
      <w:tr w:rsidR="001F235A" w:rsidRPr="00584389" w:rsidTr="00526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1988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F235A" w:rsidRPr="00584389" w:rsidRDefault="001F235A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06-02</w:t>
            </w:r>
          </w:p>
        </w:tc>
        <w:tc>
          <w:tcPr>
            <w:tcW w:w="3885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F235A" w:rsidRPr="0028762E" w:rsidRDefault="001F235A" w:rsidP="00526B8C">
            <w:pPr>
              <w:pStyle w:val="a3"/>
              <w:shd w:val="clear" w:color="auto" w:fill="FFFFFF" w:themeFill="background1"/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28762E">
              <w:rPr>
                <w:b w:val="0"/>
              </w:rPr>
              <w:t>Отчет о деятельности Центрального совета профсоюза за 2011-2015 годы</w:t>
            </w:r>
          </w:p>
        </w:tc>
        <w:tc>
          <w:tcPr>
            <w:tcW w:w="164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Съезд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18.05.16</w:t>
            </w:r>
          </w:p>
        </w:tc>
        <w:tc>
          <w:tcPr>
            <w:tcW w:w="2127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</w:p>
        </w:tc>
        <w:tc>
          <w:tcPr>
            <w:tcW w:w="374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1F235A" w:rsidRDefault="001F235A" w:rsidP="00526B8C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Показана презентация.</w:t>
            </w:r>
          </w:p>
          <w:p w:rsidR="001F235A" w:rsidRPr="0028762E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Заслушан о</w:t>
            </w:r>
            <w:r w:rsidRPr="0028762E">
              <w:rPr>
                <w:rFonts w:ascii="Times New Roman" w:hAnsi="Times New Roman"/>
                <w:sz w:val="24"/>
                <w:szCs w:val="24"/>
              </w:rPr>
              <w:t>тчет о деятельности Центрального совета профсоюза за 2011-2015 годы</w:t>
            </w:r>
          </w:p>
          <w:p w:rsidR="001F235A" w:rsidRPr="00584389" w:rsidRDefault="001F235A" w:rsidP="00526B8C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Утверждён отчёт.</w:t>
            </w:r>
          </w:p>
        </w:tc>
      </w:tr>
      <w:tr w:rsidR="001F235A" w:rsidRPr="00584389" w:rsidTr="0052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235A" w:rsidRPr="00622C24" w:rsidRDefault="001F235A" w:rsidP="00526B8C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1988" w:type="dxa"/>
          </w:tcPr>
          <w:p w:rsidR="001F235A" w:rsidRPr="00584389" w:rsidRDefault="001F235A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06-03</w:t>
            </w:r>
          </w:p>
        </w:tc>
        <w:tc>
          <w:tcPr>
            <w:tcW w:w="3885" w:type="dxa"/>
          </w:tcPr>
          <w:p w:rsidR="001F235A" w:rsidRPr="0028762E" w:rsidRDefault="001F235A" w:rsidP="00526B8C">
            <w:pPr>
              <w:pStyle w:val="a3"/>
              <w:shd w:val="clear" w:color="auto" w:fill="FFFFFF" w:themeFill="background1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28762E">
              <w:rPr>
                <w:b w:val="0"/>
              </w:rPr>
              <w:t>Отчет о деятельности Контрольно-ревизионной комиссии профсоюза</w:t>
            </w:r>
          </w:p>
        </w:tc>
        <w:tc>
          <w:tcPr>
            <w:tcW w:w="1640" w:type="dxa"/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Съезд</w:t>
            </w:r>
          </w:p>
        </w:tc>
        <w:tc>
          <w:tcPr>
            <w:tcW w:w="1417" w:type="dxa"/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18.05.16</w:t>
            </w:r>
          </w:p>
        </w:tc>
        <w:tc>
          <w:tcPr>
            <w:tcW w:w="2127" w:type="dxa"/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Тюленева</w:t>
            </w:r>
          </w:p>
        </w:tc>
        <w:tc>
          <w:tcPr>
            <w:tcW w:w="3740" w:type="dxa"/>
          </w:tcPr>
          <w:p w:rsidR="001F235A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Заслушан о</w:t>
            </w:r>
            <w:r w:rsidRPr="0028762E">
              <w:rPr>
                <w:rFonts w:ascii="Times New Roman" w:hAnsi="Times New Roman"/>
              </w:rPr>
              <w:t>тчет о деятельности Контрольно-ревизионной комиссии профсоюза</w:t>
            </w:r>
            <w:r>
              <w:rPr>
                <w:rFonts w:ascii="Times New Roman" w:hAnsi="Times New Roman"/>
              </w:rPr>
              <w:t>.</w:t>
            </w:r>
          </w:p>
          <w:p w:rsidR="001F235A" w:rsidRPr="00584389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Утверждён отчёт.</w:t>
            </w:r>
          </w:p>
        </w:tc>
      </w:tr>
      <w:tr w:rsidR="001F235A" w:rsidRPr="00584389" w:rsidTr="00526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1988" w:type="dxa"/>
            <w:shd w:val="clear" w:color="auto" w:fill="FFFFFF" w:themeFill="background1"/>
          </w:tcPr>
          <w:p w:rsidR="001F235A" w:rsidRPr="00584389" w:rsidRDefault="001F235A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06-04</w:t>
            </w:r>
          </w:p>
        </w:tc>
        <w:tc>
          <w:tcPr>
            <w:tcW w:w="3885" w:type="dxa"/>
            <w:shd w:val="clear" w:color="auto" w:fill="FFFFFF" w:themeFill="background1"/>
          </w:tcPr>
          <w:p w:rsidR="001F235A" w:rsidRPr="00A707AC" w:rsidRDefault="001F235A" w:rsidP="00526B8C">
            <w:pPr>
              <w:pStyle w:val="a3"/>
              <w:shd w:val="clear" w:color="auto" w:fill="FFFFFF" w:themeFill="background1"/>
              <w:spacing w:line="240" w:lineRule="auto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A707AC">
              <w:rPr>
                <w:b w:val="0"/>
              </w:rPr>
              <w:t>Об основных направлениях деятельности и задачах Профсоюза на период до 2021 года.</w:t>
            </w:r>
          </w:p>
        </w:tc>
        <w:tc>
          <w:tcPr>
            <w:tcW w:w="1640" w:type="dxa"/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Съезд</w:t>
            </w:r>
          </w:p>
        </w:tc>
        <w:tc>
          <w:tcPr>
            <w:tcW w:w="1417" w:type="dxa"/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18.05.16</w:t>
            </w:r>
          </w:p>
        </w:tc>
        <w:tc>
          <w:tcPr>
            <w:tcW w:w="2127" w:type="dxa"/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</w:p>
        </w:tc>
        <w:tc>
          <w:tcPr>
            <w:tcW w:w="3740" w:type="dxa"/>
            <w:shd w:val="clear" w:color="auto" w:fill="FFFFFF" w:themeFill="background1"/>
          </w:tcPr>
          <w:p w:rsidR="001F235A" w:rsidRDefault="001F235A" w:rsidP="00526B8C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Показана презентация.</w:t>
            </w:r>
          </w:p>
          <w:p w:rsidR="001F235A" w:rsidRPr="00584389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Одобрены </w:t>
            </w:r>
            <w:r w:rsidRPr="00A707AC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и задачи Профсоюза на период до 2021 года.</w:t>
            </w:r>
          </w:p>
        </w:tc>
      </w:tr>
      <w:tr w:rsidR="001F235A" w:rsidRPr="00584389" w:rsidTr="0052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235A" w:rsidRPr="00622C24" w:rsidRDefault="001F235A" w:rsidP="00526B8C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1988" w:type="dxa"/>
          </w:tcPr>
          <w:p w:rsidR="001F235A" w:rsidRPr="00584389" w:rsidRDefault="001F235A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06-05-01</w:t>
            </w:r>
          </w:p>
        </w:tc>
        <w:tc>
          <w:tcPr>
            <w:tcW w:w="3885" w:type="dxa"/>
          </w:tcPr>
          <w:p w:rsidR="001F235A" w:rsidRPr="00A707AC" w:rsidRDefault="001F235A" w:rsidP="00526B8C">
            <w:pPr>
              <w:pStyle w:val="a3"/>
              <w:shd w:val="clear" w:color="auto" w:fill="FFFFFF" w:themeFill="background1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A707AC">
              <w:rPr>
                <w:b w:val="0"/>
              </w:rPr>
              <w:t>Выборы Председателя профсоюза</w:t>
            </w:r>
          </w:p>
        </w:tc>
        <w:tc>
          <w:tcPr>
            <w:tcW w:w="1640" w:type="dxa"/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Съезд</w:t>
            </w:r>
          </w:p>
        </w:tc>
        <w:tc>
          <w:tcPr>
            <w:tcW w:w="1417" w:type="dxa"/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18.05.16</w:t>
            </w:r>
          </w:p>
        </w:tc>
        <w:tc>
          <w:tcPr>
            <w:tcW w:w="2127" w:type="dxa"/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Делегаты Съезда</w:t>
            </w:r>
          </w:p>
        </w:tc>
        <w:tc>
          <w:tcPr>
            <w:tcW w:w="3740" w:type="dxa"/>
          </w:tcPr>
          <w:p w:rsidR="001F235A" w:rsidRPr="00584389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Председателем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выбран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В.П.</w:t>
            </w:r>
          </w:p>
        </w:tc>
      </w:tr>
      <w:tr w:rsidR="001F235A" w:rsidRPr="00A707AC" w:rsidTr="00526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1988" w:type="dxa"/>
            <w:shd w:val="clear" w:color="auto" w:fill="FFFFFF" w:themeFill="background1"/>
          </w:tcPr>
          <w:p w:rsidR="001F235A" w:rsidRPr="00584389" w:rsidRDefault="001F235A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06-05-02</w:t>
            </w:r>
          </w:p>
        </w:tc>
        <w:tc>
          <w:tcPr>
            <w:tcW w:w="3885" w:type="dxa"/>
            <w:shd w:val="clear" w:color="auto" w:fill="FFFFFF" w:themeFill="background1"/>
          </w:tcPr>
          <w:p w:rsidR="001F235A" w:rsidRPr="00A707AC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07AC">
              <w:rPr>
                <w:rFonts w:ascii="Times New Roman" w:hAnsi="Times New Roman"/>
                <w:sz w:val="24"/>
                <w:szCs w:val="24"/>
              </w:rPr>
              <w:t>ыборы Центрального совета профсоюза</w:t>
            </w:r>
          </w:p>
          <w:p w:rsidR="001F235A" w:rsidRPr="00A707AC" w:rsidRDefault="001F235A" w:rsidP="00526B8C">
            <w:pPr>
              <w:pStyle w:val="a3"/>
              <w:shd w:val="clear" w:color="auto" w:fill="FFFFFF" w:themeFill="background1"/>
              <w:spacing w:line="240" w:lineRule="auto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Съезд</w:t>
            </w:r>
          </w:p>
        </w:tc>
        <w:tc>
          <w:tcPr>
            <w:tcW w:w="1417" w:type="dxa"/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18.05.16</w:t>
            </w:r>
          </w:p>
        </w:tc>
        <w:tc>
          <w:tcPr>
            <w:tcW w:w="2127" w:type="dxa"/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Делегаты Съезда</w:t>
            </w:r>
          </w:p>
        </w:tc>
        <w:tc>
          <w:tcPr>
            <w:tcW w:w="3740" w:type="dxa"/>
            <w:shd w:val="clear" w:color="auto" w:fill="FFFFFF" w:themeFill="background1"/>
          </w:tcPr>
          <w:p w:rsidR="001F235A" w:rsidRPr="00A07E01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7E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Выбран ЦС профсоюза (61 человек):</w:t>
            </w:r>
          </w:p>
          <w:p w:rsidR="001F235A" w:rsidRPr="00A07E01" w:rsidRDefault="001F235A" w:rsidP="00526B8C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Калинушкин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О.В. </w:t>
            </w:r>
            <w:r w:rsidRPr="00A07E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Алексеева,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М.П.Березин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Я.Л. Богомолов, Е.Н.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В.Ф. Вдовин, Н.В.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 В.К. Грязнов, О.С.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Громашева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Н.А. Грошева, В.К. Грязнов, Н.Г. Демченко,  А.И. Дерягин, А.К. Егоров, Р.М. Ерёмина, А.Н. Зиновьев, Е.Н. Ильясова, Г.А. Ивлев, В.А.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Картошкин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>,  И.А. Козлова</w:t>
            </w:r>
            <w:proofErr w:type="gram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И.Л. Котова, А.В.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Котовщиков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А.С.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Кулева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А.И.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Кубряков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В.Г. Кулешов, А.В. Куринной, И.К.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Куркан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Д.Г. Левков, Л.М. Левченко, О.А.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Маммаев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А.С.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Марухно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Ю.А. Медовар, В.А. Меньшов, М.Ю. Митрофанов, Е.А.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Недопрядченко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Новокщёнова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С.П.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Носарева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>, С.А. Окулов, Е.Е. Онищенко, И.А. Петрова</w:t>
            </w:r>
            <w:proofErr w:type="gram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Е.Ю.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Полоскова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А.Н. Попков, М.В.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Прожега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В.И. </w:t>
            </w:r>
            <w:proofErr w:type="spellStart"/>
            <w:proofErr w:type="gramStart"/>
            <w:r w:rsidRPr="00A07E01">
              <w:rPr>
                <w:rFonts w:ascii="Times New Roman" w:hAnsi="Times New Roman"/>
                <w:sz w:val="24"/>
                <w:szCs w:val="24"/>
              </w:rPr>
              <w:t>Проц</w:t>
            </w:r>
            <w:proofErr w:type="spellEnd"/>
            <w:proofErr w:type="gram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А.Е. Проценко, И.П. Пронин, Т.Л.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И.П. Рябцева, </w:t>
            </w:r>
          </w:p>
          <w:p w:rsidR="001F235A" w:rsidRPr="00A07E01" w:rsidRDefault="001F235A" w:rsidP="00526B8C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А.А.Самохин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Р.П.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Селитринникова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Святуха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 xml:space="preserve">, Е.П. Селезнев, И.В. Сидоров, Н.Н. Тараненко, Е.А. Тюрина, Н.Г.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Тюрнина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>, Е.С. Фадеев, А.П. Филиппов, В.В. Фокина, В.В. Хлопков,</w:t>
            </w:r>
          </w:p>
          <w:p w:rsidR="001F235A" w:rsidRPr="00A07E01" w:rsidRDefault="001F235A" w:rsidP="00526B8C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7E01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A07E01">
              <w:rPr>
                <w:rFonts w:ascii="Times New Roman" w:hAnsi="Times New Roman"/>
                <w:sz w:val="24"/>
                <w:szCs w:val="24"/>
              </w:rPr>
              <w:t>Чучева</w:t>
            </w:r>
            <w:proofErr w:type="spellEnd"/>
            <w:r w:rsidRPr="00A07E01">
              <w:rPr>
                <w:rFonts w:ascii="Times New Roman" w:hAnsi="Times New Roman"/>
                <w:sz w:val="24"/>
                <w:szCs w:val="24"/>
              </w:rPr>
              <w:t>, В.А. Юркин.</w:t>
            </w:r>
          </w:p>
          <w:p w:rsidR="001F235A" w:rsidRPr="00A707AC" w:rsidRDefault="001F235A" w:rsidP="00526B8C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07E01">
              <w:rPr>
                <w:rFonts w:ascii="Times New Roman" w:hAnsi="Times New Roman"/>
                <w:sz w:val="24"/>
                <w:szCs w:val="24"/>
              </w:rPr>
              <w:lastRenderedPageBreak/>
              <w:t>Состав утверждён.</w:t>
            </w:r>
          </w:p>
        </w:tc>
      </w:tr>
      <w:tr w:rsidR="001F235A" w:rsidRPr="00584389" w:rsidTr="0052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235A" w:rsidRPr="00622C24" w:rsidRDefault="001F235A" w:rsidP="00526B8C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988" w:type="dxa"/>
          </w:tcPr>
          <w:p w:rsidR="001F235A" w:rsidRPr="00584389" w:rsidRDefault="001F235A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06-05-03</w:t>
            </w:r>
          </w:p>
        </w:tc>
        <w:tc>
          <w:tcPr>
            <w:tcW w:w="3885" w:type="dxa"/>
          </w:tcPr>
          <w:p w:rsidR="001F235A" w:rsidRPr="00016D11" w:rsidRDefault="001F235A" w:rsidP="00526B8C">
            <w:pPr>
              <w:pStyle w:val="a3"/>
              <w:shd w:val="clear" w:color="auto" w:fill="FFFFFF" w:themeFill="background1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016D11">
              <w:rPr>
                <w:b w:val="0"/>
              </w:rPr>
              <w:t>Выборы Контрольно-ревизионной комиссии профсоюза</w:t>
            </w:r>
          </w:p>
        </w:tc>
        <w:tc>
          <w:tcPr>
            <w:tcW w:w="1640" w:type="dxa"/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Съезд</w:t>
            </w:r>
          </w:p>
        </w:tc>
        <w:tc>
          <w:tcPr>
            <w:tcW w:w="1417" w:type="dxa"/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18.05.16</w:t>
            </w:r>
          </w:p>
        </w:tc>
        <w:tc>
          <w:tcPr>
            <w:tcW w:w="2127" w:type="dxa"/>
          </w:tcPr>
          <w:p w:rsidR="001F235A" w:rsidRPr="00622C24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Делегаты Съезда</w:t>
            </w:r>
          </w:p>
        </w:tc>
        <w:tc>
          <w:tcPr>
            <w:tcW w:w="3740" w:type="dxa"/>
          </w:tcPr>
          <w:p w:rsidR="001F235A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Выбрана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КРК (8 человек):</w:t>
            </w:r>
          </w:p>
          <w:p w:rsidR="001F235A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Е.Б., Аверьянова Л.И., Карелина Т.Г.,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Савинкина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Симоненков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Д.В., Степаненко О.Н., Тюленева Н.Г., Хомич А.В. </w:t>
            </w:r>
          </w:p>
          <w:p w:rsidR="001F235A" w:rsidRPr="00584389" w:rsidRDefault="001F235A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утверждён.</w:t>
            </w:r>
          </w:p>
        </w:tc>
      </w:tr>
      <w:tr w:rsidR="001F235A" w:rsidRPr="00F11616" w:rsidTr="00526B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ind w:left="284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1988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F235A" w:rsidRPr="00584389" w:rsidRDefault="001F235A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06-06</w:t>
            </w:r>
          </w:p>
        </w:tc>
        <w:tc>
          <w:tcPr>
            <w:tcW w:w="388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F235A" w:rsidRPr="00D74BD7" w:rsidRDefault="001F235A" w:rsidP="00526B8C">
            <w:pPr>
              <w:pStyle w:val="a3"/>
              <w:shd w:val="clear" w:color="auto" w:fill="FFFFFF" w:themeFill="background1"/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D74BD7">
              <w:rPr>
                <w:b w:val="0"/>
              </w:rPr>
              <w:t>Принятие постановлений, резолюций, обращений V</w:t>
            </w:r>
            <w:r w:rsidRPr="00D74BD7">
              <w:rPr>
                <w:b w:val="0"/>
                <w:lang w:val="en-US"/>
              </w:rPr>
              <w:t>I</w:t>
            </w:r>
            <w:r w:rsidRPr="00D74BD7">
              <w:rPr>
                <w:b w:val="0"/>
              </w:rPr>
              <w:t xml:space="preserve"> Съезда профсоюза</w:t>
            </w:r>
          </w:p>
        </w:tc>
        <w:tc>
          <w:tcPr>
            <w:tcW w:w="16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016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Съезд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19.05.16</w:t>
            </w:r>
          </w:p>
        </w:tc>
        <w:tc>
          <w:tcPr>
            <w:tcW w:w="212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F235A" w:rsidRPr="00622C24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</w:p>
        </w:tc>
        <w:tc>
          <w:tcPr>
            <w:tcW w:w="37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1F235A" w:rsidRPr="00BE48EA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Принято Постановление « </w:t>
            </w: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О деятельности Центрального совета</w:t>
            </w:r>
          </w:p>
          <w:p w:rsidR="001F235A" w:rsidRPr="00BE48EA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8EA">
              <w:rPr>
                <w:rFonts w:ascii="Times New Roman" w:hAnsi="Times New Roman" w:cs="Times New Roman"/>
                <w:sz w:val="24"/>
                <w:szCs w:val="24"/>
              </w:rPr>
              <w:t>профсоюза и КРК профсоюза за 2011 – 2016 годы и о задачах профсоюза на 2016 – 2021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35A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C25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Написано Обращение</w:t>
            </w:r>
            <w:r w:rsidRPr="00C2572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 делегатов VI Съезда Профсоюза работников Российской академии наук к Президенту Российской Федерации В.В. Путину о финансировании фундаментальной науки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35A" w:rsidRPr="00C2572F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Написано Обращение</w:t>
            </w:r>
            <w:r w:rsidRPr="00C2572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572F">
              <w:rPr>
                <w:rFonts w:ascii="Times New Roman" w:hAnsi="Times New Roman" w:cs="Times New Roman"/>
                <w:sz w:val="24"/>
                <w:szCs w:val="24"/>
              </w:rPr>
              <w:t xml:space="preserve">делегатов </w:t>
            </w:r>
            <w:r w:rsidRPr="00C25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72F">
              <w:rPr>
                <w:rFonts w:ascii="Times New Roman" w:hAnsi="Times New Roman" w:cs="Times New Roman"/>
                <w:sz w:val="24"/>
                <w:szCs w:val="24"/>
              </w:rPr>
              <w:t>Съезда Профсоюза  работников РАН</w:t>
            </w:r>
          </w:p>
          <w:p w:rsidR="001F235A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72F">
              <w:rPr>
                <w:rFonts w:ascii="Times New Roman" w:hAnsi="Times New Roman" w:cs="Times New Roman"/>
                <w:sz w:val="24"/>
                <w:szCs w:val="24"/>
              </w:rPr>
              <w:t xml:space="preserve">к Президенту Российской академии наук академику РАН В.Е. </w:t>
            </w:r>
            <w:proofErr w:type="spellStart"/>
            <w:r w:rsidRPr="00C2572F">
              <w:rPr>
                <w:rFonts w:ascii="Times New Roman" w:hAnsi="Times New Roman" w:cs="Times New Roman"/>
                <w:sz w:val="24"/>
                <w:szCs w:val="24"/>
              </w:rPr>
              <w:t>Фортову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5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Написано Обращение</w:t>
            </w:r>
            <w:r w:rsidRPr="00C2572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C2572F">
              <w:rPr>
                <w:rFonts w:ascii="Times New Roman" w:hAnsi="Times New Roman" w:cs="Times New Roman"/>
                <w:sz w:val="24"/>
                <w:szCs w:val="24"/>
              </w:rPr>
              <w:t>елегатов VI Съезда Профсоюза работников РАН к сотрудникам Российской академии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35A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C2572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Написано Обращение делегатов VI Съезда Профсоюза работников Российской академии наук к </w:t>
            </w:r>
            <w:r w:rsidRPr="00C2572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>Президенту Российской Федерации В.В. Путину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35A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72F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Написано </w:t>
            </w:r>
            <w:r w:rsidRPr="00C2572F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</w:t>
            </w:r>
            <w:r w:rsidRPr="00C2572F">
              <w:rPr>
                <w:rFonts w:ascii="Times New Roman" w:hAnsi="Times New Roman" w:cs="Times New Roman"/>
                <w:sz w:val="24"/>
                <w:szCs w:val="24"/>
              </w:rPr>
              <w:t xml:space="preserve"> делегатов </w:t>
            </w:r>
            <w:r w:rsidRPr="00C25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2572F">
              <w:rPr>
                <w:rFonts w:ascii="Times New Roman" w:hAnsi="Times New Roman" w:cs="Times New Roman"/>
                <w:sz w:val="24"/>
                <w:szCs w:val="24"/>
              </w:rPr>
              <w:t xml:space="preserve"> Съезда Профсоюза работников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72F">
              <w:rPr>
                <w:rFonts w:ascii="Times New Roman" w:hAnsi="Times New Roman" w:cs="Times New Roman"/>
                <w:sz w:val="24"/>
                <w:szCs w:val="24"/>
              </w:rPr>
              <w:t xml:space="preserve">к руководителю ФАНО России М.М. </w:t>
            </w:r>
            <w:proofErr w:type="spellStart"/>
            <w:r w:rsidRPr="00C2572F">
              <w:rPr>
                <w:rFonts w:ascii="Times New Roman" w:hAnsi="Times New Roman" w:cs="Times New Roman"/>
                <w:sz w:val="24"/>
                <w:szCs w:val="24"/>
              </w:rPr>
              <w:t>Котюкову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35A" w:rsidRPr="00F11616" w:rsidRDefault="001F235A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Написано Обращение в поддержку французов.</w:t>
            </w:r>
          </w:p>
        </w:tc>
      </w:tr>
    </w:tbl>
    <w:p w:rsidR="00806BF1" w:rsidRDefault="00806BF1"/>
    <w:sectPr w:rsidR="00806BF1" w:rsidSect="001874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1E"/>
    <w:rsid w:val="0018741E"/>
    <w:rsid w:val="001F235A"/>
    <w:rsid w:val="008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basedOn w:val="a1"/>
    <w:uiPriority w:val="62"/>
    <w:rsid w:val="001874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3">
    <w:name w:val="Title"/>
    <w:basedOn w:val="a"/>
    <w:link w:val="a4"/>
    <w:qFormat/>
    <w:rsid w:val="0018741E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874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basedOn w:val="a0"/>
    <w:rsid w:val="00187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basedOn w:val="a1"/>
    <w:uiPriority w:val="62"/>
    <w:rsid w:val="001874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3">
    <w:name w:val="Title"/>
    <w:basedOn w:val="a"/>
    <w:link w:val="a4"/>
    <w:qFormat/>
    <w:rsid w:val="0018741E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874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">
    <w:name w:val="s1"/>
    <w:basedOn w:val="a0"/>
    <w:rsid w:val="0018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2017-02-10T13:51:00Z</dcterms:created>
  <dcterms:modified xsi:type="dcterms:W3CDTF">2017-02-10T13:54:00Z</dcterms:modified>
</cp:coreProperties>
</file>