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4EF0" w14:textId="77777777" w:rsidR="00006C05" w:rsidRPr="00377D3B" w:rsidRDefault="00006C05" w:rsidP="00006C05">
      <w:pPr>
        <w:spacing w:line="240" w:lineRule="auto"/>
        <w:ind w:left="7088" w:firstLine="0"/>
        <w:jc w:val="left"/>
        <w:rPr>
          <w:sz w:val="26"/>
          <w:szCs w:val="26"/>
        </w:rPr>
      </w:pPr>
      <w:r w:rsidRPr="00377D3B">
        <w:rPr>
          <w:sz w:val="26"/>
          <w:szCs w:val="26"/>
        </w:rPr>
        <w:t xml:space="preserve">Приложение </w:t>
      </w:r>
      <w:r w:rsidR="00CE35EF">
        <w:rPr>
          <w:sz w:val="26"/>
          <w:szCs w:val="26"/>
        </w:rPr>
        <w:t>3</w:t>
      </w:r>
    </w:p>
    <w:p w14:paraId="3E933A22" w14:textId="77777777" w:rsidR="00006C05" w:rsidRPr="00437E1D" w:rsidRDefault="00006C05" w:rsidP="00006C05">
      <w:pPr>
        <w:spacing w:line="240" w:lineRule="auto"/>
        <w:ind w:left="7088" w:firstLine="0"/>
        <w:jc w:val="left"/>
        <w:rPr>
          <w:sz w:val="26"/>
          <w:szCs w:val="26"/>
        </w:rPr>
      </w:pPr>
      <w:r w:rsidRPr="00377D3B">
        <w:rPr>
          <w:sz w:val="26"/>
          <w:szCs w:val="26"/>
        </w:rPr>
        <w:t xml:space="preserve">к Постановлению  ЦС </w:t>
      </w:r>
      <w:r w:rsidRPr="00377D3B">
        <w:t>№</w:t>
      </w:r>
      <w:r>
        <w:t> 07</w:t>
      </w:r>
      <w:r w:rsidRPr="00377D3B">
        <w:t xml:space="preserve">-01 от </w:t>
      </w:r>
      <w:r>
        <w:t>17</w:t>
      </w:r>
      <w:r w:rsidRPr="00377D3B">
        <w:t xml:space="preserve"> октября 2023 года</w:t>
      </w:r>
    </w:p>
    <w:p w14:paraId="312A083D" w14:textId="77777777" w:rsidR="007A1CC6" w:rsidRDefault="007A1CC6" w:rsidP="00E51C16">
      <w:pPr>
        <w:ind w:firstLine="0"/>
        <w:jc w:val="center"/>
        <w:rPr>
          <w:b/>
          <w:sz w:val="26"/>
          <w:szCs w:val="26"/>
        </w:rPr>
      </w:pPr>
    </w:p>
    <w:p w14:paraId="348AD67D" w14:textId="77777777" w:rsidR="00E51C16" w:rsidRDefault="00E51C16" w:rsidP="00E51C16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 Е Р О С С И Й С К И Й    П Р О Ф Е С С И О Н А Л Ь Н Ы Й    С О Ю З  </w:t>
      </w:r>
    </w:p>
    <w:p w14:paraId="4D535A71" w14:textId="77777777" w:rsidR="00E51C16" w:rsidRDefault="00E51C16" w:rsidP="00E51C16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А Б О Т Н И К О В    Р О С С И Й С К О Й    А К А Д Е М И И    Н А У К</w:t>
      </w:r>
    </w:p>
    <w:p w14:paraId="11C18382" w14:textId="77777777" w:rsidR="00E51C16" w:rsidRDefault="00E51C16" w:rsidP="00E51C16">
      <w:pPr>
        <w:pStyle w:val="a9"/>
        <w:pBdr>
          <w:bottom w:val="thinThickSmallGap" w:sz="24" w:space="1" w:color="auto"/>
        </w:pBdr>
        <w:spacing w:line="240" w:lineRule="auto"/>
        <w:ind w:firstLine="0"/>
        <w:rPr>
          <w:bCs/>
          <w:sz w:val="32"/>
          <w:szCs w:val="32"/>
        </w:rPr>
      </w:pPr>
    </w:p>
    <w:p w14:paraId="47DEDFA1" w14:textId="77777777" w:rsidR="00DC7355" w:rsidRPr="005F5542" w:rsidRDefault="00DC7355" w:rsidP="009C4331">
      <w:pPr>
        <w:suppressAutoHyphens/>
        <w:spacing w:line="240" w:lineRule="auto"/>
        <w:ind w:firstLine="0"/>
        <w:jc w:val="left"/>
        <w:rPr>
          <w:b/>
          <w:i/>
          <w:sz w:val="28"/>
          <w:szCs w:val="28"/>
        </w:rPr>
      </w:pPr>
    </w:p>
    <w:p w14:paraId="4C35EF51" w14:textId="77777777" w:rsidR="00AD3A59" w:rsidRPr="006A02F3" w:rsidRDefault="009F7C10" w:rsidP="009F7C10">
      <w:pPr>
        <w:suppressAutoHyphens/>
        <w:spacing w:line="240" w:lineRule="auto"/>
        <w:ind w:firstLine="0"/>
        <w:jc w:val="center"/>
        <w:rPr>
          <w:b/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14:paraId="4C2AC95F" w14:textId="77777777" w:rsidR="00456394" w:rsidRPr="00812892" w:rsidRDefault="00456394" w:rsidP="00456394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РАБОТЫ</w:t>
      </w:r>
    </w:p>
    <w:p w14:paraId="207C1E46" w14:textId="77777777" w:rsidR="00456394" w:rsidRPr="00812892" w:rsidRDefault="00456394" w:rsidP="00456394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>
        <w:rPr>
          <w:b/>
          <w:sz w:val="28"/>
          <w:szCs w:val="28"/>
          <w:lang w:val="en-US"/>
        </w:rPr>
        <w:t>IX</w:t>
      </w:r>
      <w:r w:rsidRPr="00812892">
        <w:rPr>
          <w:b/>
          <w:sz w:val="28"/>
          <w:szCs w:val="28"/>
        </w:rPr>
        <w:t xml:space="preserve"> Съезда </w:t>
      </w:r>
      <w:r>
        <w:rPr>
          <w:b/>
          <w:sz w:val="28"/>
          <w:szCs w:val="28"/>
        </w:rPr>
        <w:t>П</w:t>
      </w:r>
      <w:r w:rsidRPr="00812892">
        <w:rPr>
          <w:b/>
          <w:sz w:val="28"/>
          <w:szCs w:val="28"/>
        </w:rPr>
        <w:t>рофсоюза</w:t>
      </w:r>
      <w:r>
        <w:rPr>
          <w:b/>
          <w:sz w:val="28"/>
          <w:szCs w:val="28"/>
        </w:rPr>
        <w:t xml:space="preserve"> </w:t>
      </w:r>
      <w:r w:rsidRPr="00812892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>отников РАН</w:t>
      </w:r>
    </w:p>
    <w:p w14:paraId="54A23853" w14:textId="77777777" w:rsidR="00456394" w:rsidRDefault="00456394" w:rsidP="00456394">
      <w:pPr>
        <w:suppressAutoHyphens/>
        <w:spacing w:line="240" w:lineRule="auto"/>
        <w:ind w:firstLine="0"/>
        <w:jc w:val="center"/>
        <w:rPr>
          <w:sz w:val="36"/>
          <w:szCs w:val="36"/>
        </w:rPr>
      </w:pPr>
    </w:p>
    <w:p w14:paraId="6E579A45" w14:textId="63F40E8E" w:rsidR="00456394" w:rsidRPr="00B801BB" w:rsidRDefault="00456394" w:rsidP="00456394">
      <w:pPr>
        <w:numPr>
          <w:ilvl w:val="0"/>
          <w:numId w:val="12"/>
        </w:numPr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 формировании рабочих орган</w:t>
      </w:r>
      <w:r w:rsidR="00A03599">
        <w:rPr>
          <w:sz w:val="28"/>
          <w:szCs w:val="28"/>
        </w:rPr>
        <w:t>ов</w:t>
      </w:r>
      <w:r>
        <w:rPr>
          <w:sz w:val="28"/>
          <w:szCs w:val="28"/>
        </w:rPr>
        <w:t xml:space="preserve"> и определении порядке работы Съезда.</w:t>
      </w:r>
    </w:p>
    <w:p w14:paraId="31C64C44" w14:textId="77777777" w:rsidR="00456394" w:rsidRDefault="00456394" w:rsidP="00456394">
      <w:pPr>
        <w:suppressAutoHyphens/>
        <w:spacing w:line="240" w:lineRule="auto"/>
        <w:jc w:val="center"/>
        <w:rPr>
          <w:b/>
          <w:sz w:val="28"/>
          <w:szCs w:val="28"/>
        </w:rPr>
      </w:pPr>
      <w:r w:rsidRPr="001B3200">
        <w:rPr>
          <w:b/>
          <w:sz w:val="28"/>
          <w:szCs w:val="28"/>
        </w:rPr>
        <w:t xml:space="preserve">Вопросы, связанные с выборами и </w:t>
      </w:r>
      <w:r>
        <w:rPr>
          <w:b/>
          <w:sz w:val="28"/>
          <w:szCs w:val="28"/>
        </w:rPr>
        <w:t>обновлением</w:t>
      </w:r>
    </w:p>
    <w:p w14:paraId="1F68A8A4" w14:textId="77777777" w:rsidR="00456394" w:rsidRPr="001B3200" w:rsidRDefault="00456394" w:rsidP="00456394">
      <w:pPr>
        <w:suppressAutoHyphens/>
        <w:spacing w:line="240" w:lineRule="auto"/>
        <w:jc w:val="center"/>
        <w:rPr>
          <w:b/>
          <w:sz w:val="28"/>
          <w:szCs w:val="28"/>
        </w:rPr>
      </w:pPr>
      <w:r w:rsidRPr="001B3200">
        <w:rPr>
          <w:b/>
          <w:sz w:val="28"/>
          <w:szCs w:val="28"/>
        </w:rPr>
        <w:t>состава коллегиальных органов.</w:t>
      </w:r>
    </w:p>
    <w:p w14:paraId="0D1A708D" w14:textId="77777777" w:rsidR="00456394" w:rsidRPr="00E8128E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</w:pPr>
      <w:r w:rsidRPr="006C73CF">
        <w:t>Избрание (на оставшийся срок полномочий коллегиальных органов Профсоюза) председателя, либо поручение решения данного вопроса Центральному совету Профсою</w:t>
      </w:r>
      <w:r w:rsidRPr="00E8128E">
        <w:t>за.</w:t>
      </w:r>
    </w:p>
    <w:p w14:paraId="4A5C83F3" w14:textId="77777777" w:rsidR="00456394" w:rsidRPr="001145AD" w:rsidRDefault="00456394" w:rsidP="00456394">
      <w:pPr>
        <w:pStyle w:val="af"/>
        <w:ind w:left="0" w:firstLineChars="250" w:firstLine="700"/>
        <w:contextualSpacing/>
        <w:jc w:val="both"/>
        <w:rPr>
          <w:color w:val="000000"/>
        </w:rPr>
      </w:pPr>
      <w:r w:rsidRPr="00E8128E">
        <w:t>Определение лица, кото</w:t>
      </w:r>
      <w:r w:rsidRPr="006C73CF">
        <w:t>рое от имени Профсоюза заключит с избранным Съезд</w:t>
      </w:r>
      <w:r w:rsidRPr="001145AD">
        <w:rPr>
          <w:color w:val="000000"/>
        </w:rPr>
        <w:t xml:space="preserve">ом председателем Профсоюза трудовой договор. </w:t>
      </w:r>
    </w:p>
    <w:p w14:paraId="5A3ED9FE" w14:textId="77777777" w:rsidR="00456394" w:rsidRDefault="00456394" w:rsidP="00456394">
      <w:pPr>
        <w:pStyle w:val="af"/>
        <w:ind w:left="0" w:firstLineChars="250" w:firstLine="700"/>
        <w:contextualSpacing/>
        <w:jc w:val="both"/>
        <w:rPr>
          <w:color w:val="000000"/>
        </w:rPr>
      </w:pPr>
      <w:r w:rsidRPr="001145AD">
        <w:rPr>
          <w:color w:val="000000"/>
        </w:rPr>
        <w:t>Определение исполняющего обязанности председателя Профсоюза, в случае если на Внеочередном IX Съезде Профсоюза работников РАН будет принято решение о поручении избрания председателя Профсоюза Центральному Совету Профсоюза.</w:t>
      </w:r>
    </w:p>
    <w:p w14:paraId="383DC183" w14:textId="77777777" w:rsidR="00456394" w:rsidRPr="00C21A09" w:rsidRDefault="00456394" w:rsidP="00456394">
      <w:pPr>
        <w:pStyle w:val="af"/>
        <w:numPr>
          <w:ilvl w:val="0"/>
          <w:numId w:val="12"/>
        </w:numPr>
        <w:ind w:left="927"/>
        <w:contextualSpacing/>
        <w:jc w:val="both"/>
      </w:pPr>
      <w:r w:rsidRPr="00C21A09">
        <w:t xml:space="preserve">Поручение ЦС избрать председателя Профсоюза в случае досрочного прекращения его полномочий. </w:t>
      </w:r>
    </w:p>
    <w:p w14:paraId="34358912" w14:textId="77777777" w:rsidR="00456394" w:rsidRPr="00C21A09" w:rsidRDefault="00456394" w:rsidP="00456394">
      <w:pPr>
        <w:pStyle w:val="af"/>
        <w:numPr>
          <w:ilvl w:val="0"/>
          <w:numId w:val="12"/>
        </w:numPr>
        <w:ind w:left="927"/>
        <w:contextualSpacing/>
        <w:jc w:val="both"/>
      </w:pPr>
      <w:r w:rsidRPr="00C21A09">
        <w:t xml:space="preserve">Подтверждение решений </w:t>
      </w:r>
      <w:r w:rsidRPr="00C21A09">
        <w:rPr>
          <w:lang w:val="en-US"/>
        </w:rPr>
        <w:t>VIII</w:t>
      </w:r>
      <w:r w:rsidRPr="00C21A09">
        <w:t xml:space="preserve"> Съезда Профсоюза </w:t>
      </w:r>
      <w:r w:rsidRPr="00C21A09">
        <w:rPr>
          <w:color w:val="000000"/>
        </w:rPr>
        <w:t>работников РАН</w:t>
      </w:r>
      <w:r w:rsidRPr="00C21A09">
        <w:t xml:space="preserve"> о численном составе и сроках полномочий ЦС и его Президиума.</w:t>
      </w:r>
    </w:p>
    <w:p w14:paraId="04D84026" w14:textId="77777777" w:rsidR="00456394" w:rsidRPr="00C21A09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</w:pPr>
      <w:r w:rsidRPr="00C21A09">
        <w:t xml:space="preserve">Подтверждение решений </w:t>
      </w:r>
      <w:r w:rsidRPr="00C21A09">
        <w:rPr>
          <w:lang w:val="en-US"/>
        </w:rPr>
        <w:t>VIII</w:t>
      </w:r>
      <w:r w:rsidRPr="00C21A09">
        <w:t xml:space="preserve"> Съезда Профсоюза </w:t>
      </w:r>
      <w:r w:rsidRPr="00C21A09">
        <w:rPr>
          <w:color w:val="000000"/>
        </w:rPr>
        <w:t>работников РАН</w:t>
      </w:r>
      <w:r w:rsidRPr="00C21A09">
        <w:t xml:space="preserve"> о сроках полномочий КРК.</w:t>
      </w:r>
    </w:p>
    <w:p w14:paraId="7721A5A7" w14:textId="77777777" w:rsidR="00456394" w:rsidRPr="00C21A09" w:rsidRDefault="00456394" w:rsidP="00456394">
      <w:pPr>
        <w:pStyle w:val="af"/>
        <w:numPr>
          <w:ilvl w:val="0"/>
          <w:numId w:val="12"/>
        </w:numPr>
        <w:ind w:left="927"/>
        <w:contextualSpacing/>
        <w:jc w:val="both"/>
      </w:pPr>
      <w:r w:rsidRPr="00C21A09">
        <w:t>Рассмотрение обращений территориальных организаций Всероссийского профессионального союза работников Российской академии наук (Далее - Профсоюз) и ЦС о прекращении полномочий отдельных членов ЦС, его Президиума и Резерва ЦС.</w:t>
      </w:r>
    </w:p>
    <w:p w14:paraId="60DCEC2E" w14:textId="77777777" w:rsidR="00456394" w:rsidRPr="00C21A09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</w:pPr>
      <w:r w:rsidRPr="00C21A09">
        <w:t>Избрание членов Центрального совета Профсоюза на свободные места.</w:t>
      </w:r>
    </w:p>
    <w:p w14:paraId="165D8BF0" w14:textId="77777777" w:rsidR="00456394" w:rsidRPr="00C21A09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</w:pPr>
      <w:r w:rsidRPr="00C21A09">
        <w:t xml:space="preserve">Принятие решения о поручении ЦС </w:t>
      </w:r>
      <w:r w:rsidRPr="00C21A09">
        <w:rPr>
          <w:rFonts w:eastAsia="TimesNewRoman"/>
          <w:color w:val="000000"/>
        </w:rPr>
        <w:t>подтверждать полномочия членов Центрального Совета Профсоюза, делегированных профсоюзными Организациями, в период между Съездами Профсоюза.</w:t>
      </w:r>
    </w:p>
    <w:p w14:paraId="1DCE26E5" w14:textId="77777777" w:rsidR="00456394" w:rsidRPr="00C21A09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</w:pPr>
      <w:r w:rsidRPr="00C21A09">
        <w:t xml:space="preserve">Принятие решение о внесении изменений в состав </w:t>
      </w:r>
      <w:r w:rsidRPr="00C21A09">
        <w:rPr>
          <w:rFonts w:eastAsia="TimesNewRoman"/>
          <w:color w:val="000000"/>
        </w:rPr>
        <w:t>КРК.</w:t>
      </w:r>
    </w:p>
    <w:p w14:paraId="08B6D538" w14:textId="77777777" w:rsidR="00456394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</w:pPr>
      <w:r>
        <w:t xml:space="preserve">Определение численного </w:t>
      </w:r>
      <w:r w:rsidRPr="006C73CF">
        <w:t>состав</w:t>
      </w:r>
      <w:r>
        <w:t>а</w:t>
      </w:r>
      <w:r w:rsidRPr="006C73CF">
        <w:t xml:space="preserve"> Резерва Центрального совета</w:t>
      </w:r>
      <w:r>
        <w:t>.</w:t>
      </w:r>
      <w:r w:rsidRPr="006C73CF">
        <w:t xml:space="preserve"> Избрание в состав Резерва Центрального совета.</w:t>
      </w:r>
    </w:p>
    <w:p w14:paraId="691E7765" w14:textId="77777777" w:rsidR="00456394" w:rsidRPr="001145AD" w:rsidRDefault="00456394" w:rsidP="00456394">
      <w:pPr>
        <w:pStyle w:val="af"/>
        <w:ind w:left="0" w:firstLineChars="250" w:firstLine="700"/>
        <w:contextualSpacing/>
        <w:jc w:val="both"/>
        <w:rPr>
          <w:color w:val="000000"/>
        </w:rPr>
      </w:pPr>
    </w:p>
    <w:p w14:paraId="50D7446B" w14:textId="77777777" w:rsidR="00456394" w:rsidRPr="006376C3" w:rsidRDefault="00456394" w:rsidP="00456394">
      <w:pPr>
        <w:suppressAutoHyphens/>
        <w:spacing w:line="240" w:lineRule="auto"/>
        <w:rPr>
          <w:sz w:val="28"/>
          <w:szCs w:val="28"/>
        </w:rPr>
      </w:pPr>
    </w:p>
    <w:p w14:paraId="6D6897D5" w14:textId="77777777" w:rsidR="00456394" w:rsidRPr="001B3200" w:rsidRDefault="00456394" w:rsidP="00456394">
      <w:pPr>
        <w:suppressAutoHyphens/>
        <w:spacing w:line="240" w:lineRule="auto"/>
        <w:ind w:left="993" w:firstLine="0"/>
        <w:jc w:val="center"/>
        <w:rPr>
          <w:b/>
          <w:sz w:val="28"/>
          <w:szCs w:val="28"/>
        </w:rPr>
      </w:pPr>
      <w:r w:rsidRPr="001B3200">
        <w:rPr>
          <w:b/>
          <w:sz w:val="28"/>
          <w:szCs w:val="28"/>
        </w:rPr>
        <w:lastRenderedPageBreak/>
        <w:t>Принятие Устава в новой редакции</w:t>
      </w:r>
    </w:p>
    <w:p w14:paraId="6095B3D9" w14:textId="77777777" w:rsidR="00456394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</w:pPr>
      <w:r w:rsidRPr="006376C3">
        <w:t>Внесение изменений в Устав Профсоюза и утверждение Устава Профсоюза в новой редакции.</w:t>
      </w:r>
    </w:p>
    <w:p w14:paraId="6A217434" w14:textId="77777777" w:rsidR="00456394" w:rsidRDefault="00456394" w:rsidP="00456394">
      <w:pPr>
        <w:suppressAutoHyphens/>
        <w:spacing w:line="240" w:lineRule="auto"/>
        <w:ind w:left="567" w:firstLine="0"/>
        <w:jc w:val="center"/>
        <w:rPr>
          <w:b/>
          <w:sz w:val="28"/>
          <w:szCs w:val="28"/>
        </w:rPr>
      </w:pPr>
    </w:p>
    <w:p w14:paraId="2073F012" w14:textId="77777777" w:rsidR="00456394" w:rsidRDefault="00456394" w:rsidP="00456394">
      <w:pPr>
        <w:suppressAutoHyphens/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1B3200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>,</w:t>
      </w:r>
      <w:r w:rsidRPr="001B3200">
        <w:rPr>
          <w:b/>
          <w:sz w:val="28"/>
          <w:szCs w:val="28"/>
        </w:rPr>
        <w:t xml:space="preserve"> связанные с выборами и </w:t>
      </w:r>
      <w:r>
        <w:rPr>
          <w:b/>
          <w:sz w:val="28"/>
          <w:szCs w:val="28"/>
        </w:rPr>
        <w:t>обновлением</w:t>
      </w:r>
    </w:p>
    <w:p w14:paraId="1ACD9BB6" w14:textId="77777777" w:rsidR="00456394" w:rsidRPr="001B3200" w:rsidRDefault="00456394" w:rsidP="00456394">
      <w:pPr>
        <w:suppressAutoHyphens/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1B3200">
        <w:rPr>
          <w:b/>
          <w:sz w:val="28"/>
          <w:szCs w:val="28"/>
        </w:rPr>
        <w:t>состава коллегиальных органов.</w:t>
      </w:r>
    </w:p>
    <w:p w14:paraId="5CDB5F4B" w14:textId="77777777" w:rsidR="00456394" w:rsidRPr="000A2A3A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  <w:rPr>
          <w:color w:val="000000"/>
        </w:rPr>
      </w:pPr>
      <w:r w:rsidRPr="000A2A3A">
        <w:rPr>
          <w:color w:val="000000"/>
        </w:rPr>
        <w:t>Избрание членов Президиума Центрального совета Профсоюза на свободные места.</w:t>
      </w:r>
    </w:p>
    <w:p w14:paraId="66E3B9B4" w14:textId="77777777" w:rsidR="00456394" w:rsidRPr="006376C3" w:rsidRDefault="00456394" w:rsidP="00456394">
      <w:pPr>
        <w:suppressAutoHyphens/>
        <w:spacing w:line="240" w:lineRule="auto"/>
        <w:rPr>
          <w:sz w:val="28"/>
          <w:szCs w:val="28"/>
        </w:rPr>
      </w:pPr>
    </w:p>
    <w:p w14:paraId="49581917" w14:textId="77777777" w:rsidR="00456394" w:rsidRPr="001B3200" w:rsidRDefault="00456394" w:rsidP="00456394">
      <w:pPr>
        <w:suppressAutoHyphens/>
        <w:spacing w:line="240" w:lineRule="auto"/>
        <w:jc w:val="center"/>
        <w:rPr>
          <w:b/>
          <w:sz w:val="28"/>
          <w:szCs w:val="28"/>
        </w:rPr>
      </w:pPr>
      <w:r w:rsidRPr="001B3200">
        <w:rPr>
          <w:b/>
          <w:sz w:val="28"/>
          <w:szCs w:val="28"/>
        </w:rPr>
        <w:t>Обсуждение и принятие резолюций и обращений Съезда</w:t>
      </w:r>
      <w:r>
        <w:rPr>
          <w:b/>
          <w:sz w:val="28"/>
          <w:szCs w:val="28"/>
        </w:rPr>
        <w:t xml:space="preserve"> по проблемам стоящих перед профсоюзом (Проблемы и задачи, стоящие перед Профсоюзом на предстоящий период).</w:t>
      </w:r>
    </w:p>
    <w:p w14:paraId="53C75402" w14:textId="77777777" w:rsidR="00456394" w:rsidRPr="006376C3" w:rsidRDefault="00456394" w:rsidP="00456394">
      <w:pPr>
        <w:pStyle w:val="af"/>
        <w:numPr>
          <w:ilvl w:val="0"/>
          <w:numId w:val="12"/>
        </w:numPr>
        <w:ind w:left="0" w:firstLine="709"/>
        <w:contextualSpacing/>
        <w:jc w:val="both"/>
      </w:pPr>
      <w:r w:rsidRPr="006376C3">
        <w:t>Выступление докладчиков по проектам резолюций и обращений Съезда.</w:t>
      </w:r>
      <w:r>
        <w:t xml:space="preserve"> Принятие резолюций и обращений Съезда. </w:t>
      </w:r>
      <w:r w:rsidRPr="006376C3">
        <w:t>Принятие резолюций и обращений Съезда.</w:t>
      </w:r>
    </w:p>
    <w:p w14:paraId="20EEA399" w14:textId="77777777" w:rsidR="00456394" w:rsidRDefault="00456394" w:rsidP="00456394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14:paraId="7E06FA5F" w14:textId="77777777" w:rsidR="009F7C10" w:rsidRDefault="009F7C10" w:rsidP="00E246B1">
      <w:pPr>
        <w:suppressAutoHyphens/>
        <w:spacing w:line="240" w:lineRule="auto"/>
        <w:ind w:firstLine="0"/>
        <w:jc w:val="center"/>
        <w:rPr>
          <w:b/>
          <w:sz w:val="48"/>
          <w:szCs w:val="48"/>
        </w:rPr>
      </w:pPr>
    </w:p>
    <w:sectPr w:rsidR="009F7C10" w:rsidSect="008C1D81">
      <w:headerReference w:type="even" r:id="rId7"/>
      <w:headerReference w:type="default" r:id="rId8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5076" w14:textId="77777777" w:rsidR="00C37392" w:rsidRDefault="00C37392">
      <w:r>
        <w:separator/>
      </w:r>
    </w:p>
  </w:endnote>
  <w:endnote w:type="continuationSeparator" w:id="0">
    <w:p w14:paraId="207FE516" w14:textId="77777777" w:rsidR="00C37392" w:rsidRDefault="00C3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D437" w14:textId="77777777" w:rsidR="00C37392" w:rsidRDefault="00C37392">
      <w:r>
        <w:separator/>
      </w:r>
    </w:p>
  </w:footnote>
  <w:footnote w:type="continuationSeparator" w:id="0">
    <w:p w14:paraId="7016B655" w14:textId="77777777" w:rsidR="00C37392" w:rsidRDefault="00C3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2DC4" w14:textId="77777777" w:rsidR="005F5F18" w:rsidRDefault="001A7EF0" w:rsidP="00C13C9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F5F1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A3799D" w14:textId="77777777" w:rsidR="005F5F18" w:rsidRDefault="005F5F18" w:rsidP="00A2348B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7E27" w14:textId="77777777" w:rsidR="005F5F18" w:rsidRDefault="001A7EF0" w:rsidP="00C13C9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F5F1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35EF">
      <w:rPr>
        <w:rStyle w:val="ac"/>
        <w:noProof/>
      </w:rPr>
      <w:t>2</w:t>
    </w:r>
    <w:r>
      <w:rPr>
        <w:rStyle w:val="ac"/>
      </w:rPr>
      <w:fldChar w:fldCharType="end"/>
    </w:r>
  </w:p>
  <w:p w14:paraId="605A8BB6" w14:textId="77777777" w:rsidR="005F5F18" w:rsidRDefault="005F5F18" w:rsidP="00A2348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BAF"/>
    <w:multiLevelType w:val="multilevel"/>
    <w:tmpl w:val="E9A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414D1"/>
    <w:multiLevelType w:val="multilevel"/>
    <w:tmpl w:val="9ED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47EEB"/>
    <w:multiLevelType w:val="multilevel"/>
    <w:tmpl w:val="C09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93266"/>
    <w:multiLevelType w:val="multilevel"/>
    <w:tmpl w:val="827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1210D"/>
    <w:multiLevelType w:val="multilevel"/>
    <w:tmpl w:val="5D6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26DC5"/>
    <w:multiLevelType w:val="multilevel"/>
    <w:tmpl w:val="F7A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F23C8"/>
    <w:multiLevelType w:val="multilevel"/>
    <w:tmpl w:val="E7A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845B9"/>
    <w:multiLevelType w:val="hybridMultilevel"/>
    <w:tmpl w:val="0E0A002C"/>
    <w:lvl w:ilvl="0" w:tplc="FFEEE7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62F8"/>
    <w:multiLevelType w:val="multilevel"/>
    <w:tmpl w:val="04F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25DF9"/>
    <w:multiLevelType w:val="multilevel"/>
    <w:tmpl w:val="7AA25DF9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AD334F5"/>
    <w:multiLevelType w:val="multilevel"/>
    <w:tmpl w:val="8DD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C69FA"/>
    <w:multiLevelType w:val="multilevel"/>
    <w:tmpl w:val="C78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278607">
    <w:abstractNumId w:val="6"/>
  </w:num>
  <w:num w:numId="2" w16cid:durableId="488404860">
    <w:abstractNumId w:val="11"/>
  </w:num>
  <w:num w:numId="3" w16cid:durableId="1744372829">
    <w:abstractNumId w:val="4"/>
  </w:num>
  <w:num w:numId="4" w16cid:durableId="1318191169">
    <w:abstractNumId w:val="5"/>
  </w:num>
  <w:num w:numId="5" w16cid:durableId="668868751">
    <w:abstractNumId w:val="3"/>
  </w:num>
  <w:num w:numId="6" w16cid:durableId="144396761">
    <w:abstractNumId w:val="0"/>
  </w:num>
  <w:num w:numId="7" w16cid:durableId="1653942262">
    <w:abstractNumId w:val="1"/>
  </w:num>
  <w:num w:numId="8" w16cid:durableId="1020013035">
    <w:abstractNumId w:val="10"/>
  </w:num>
  <w:num w:numId="9" w16cid:durableId="1397969525">
    <w:abstractNumId w:val="8"/>
  </w:num>
  <w:num w:numId="10" w16cid:durableId="1935165434">
    <w:abstractNumId w:val="2"/>
  </w:num>
  <w:num w:numId="11" w16cid:durableId="550850377">
    <w:abstractNumId w:val="7"/>
  </w:num>
  <w:num w:numId="12" w16cid:durableId="219363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CDB"/>
    <w:rsid w:val="00000F07"/>
    <w:rsid w:val="00001C45"/>
    <w:rsid w:val="00002D2A"/>
    <w:rsid w:val="00003CE4"/>
    <w:rsid w:val="000053ED"/>
    <w:rsid w:val="00006C05"/>
    <w:rsid w:val="00011D4B"/>
    <w:rsid w:val="0001528E"/>
    <w:rsid w:val="00022554"/>
    <w:rsid w:val="0002497C"/>
    <w:rsid w:val="00027A2B"/>
    <w:rsid w:val="00037A25"/>
    <w:rsid w:val="00037D88"/>
    <w:rsid w:val="00040AF0"/>
    <w:rsid w:val="000467FA"/>
    <w:rsid w:val="000551CD"/>
    <w:rsid w:val="00062BDE"/>
    <w:rsid w:val="00067443"/>
    <w:rsid w:val="000756B9"/>
    <w:rsid w:val="00080521"/>
    <w:rsid w:val="00082FA4"/>
    <w:rsid w:val="00083AC5"/>
    <w:rsid w:val="000A0A20"/>
    <w:rsid w:val="000A31BF"/>
    <w:rsid w:val="000A4324"/>
    <w:rsid w:val="000B15E8"/>
    <w:rsid w:val="000B4CC6"/>
    <w:rsid w:val="000B7234"/>
    <w:rsid w:val="000C3C24"/>
    <w:rsid w:val="000C59F5"/>
    <w:rsid w:val="000C61F3"/>
    <w:rsid w:val="000D53BD"/>
    <w:rsid w:val="000D6D60"/>
    <w:rsid w:val="000E5A16"/>
    <w:rsid w:val="000F0E6C"/>
    <w:rsid w:val="000F1045"/>
    <w:rsid w:val="000F2165"/>
    <w:rsid w:val="000F2A63"/>
    <w:rsid w:val="000F33F9"/>
    <w:rsid w:val="000F6FB8"/>
    <w:rsid w:val="0010242C"/>
    <w:rsid w:val="00110667"/>
    <w:rsid w:val="001117F2"/>
    <w:rsid w:val="00112A8F"/>
    <w:rsid w:val="00117923"/>
    <w:rsid w:val="00117FF9"/>
    <w:rsid w:val="00122490"/>
    <w:rsid w:val="00125EA7"/>
    <w:rsid w:val="00126A12"/>
    <w:rsid w:val="00133AF9"/>
    <w:rsid w:val="00134C83"/>
    <w:rsid w:val="00143960"/>
    <w:rsid w:val="001446E7"/>
    <w:rsid w:val="00144EE5"/>
    <w:rsid w:val="00147473"/>
    <w:rsid w:val="00147BC1"/>
    <w:rsid w:val="00150598"/>
    <w:rsid w:val="00150A60"/>
    <w:rsid w:val="0015328D"/>
    <w:rsid w:val="001548D4"/>
    <w:rsid w:val="00173012"/>
    <w:rsid w:val="00174A9F"/>
    <w:rsid w:val="001865E3"/>
    <w:rsid w:val="0019024C"/>
    <w:rsid w:val="001919A9"/>
    <w:rsid w:val="001945FD"/>
    <w:rsid w:val="00196FAE"/>
    <w:rsid w:val="00197C04"/>
    <w:rsid w:val="001A57D2"/>
    <w:rsid w:val="001A7EF0"/>
    <w:rsid w:val="001C2CC3"/>
    <w:rsid w:val="001C7A31"/>
    <w:rsid w:val="001D4EEB"/>
    <w:rsid w:val="001D637C"/>
    <w:rsid w:val="001D6CE4"/>
    <w:rsid w:val="001D78E1"/>
    <w:rsid w:val="001E0F15"/>
    <w:rsid w:val="001E276A"/>
    <w:rsid w:val="001E6B3D"/>
    <w:rsid w:val="001F11AF"/>
    <w:rsid w:val="001F3BED"/>
    <w:rsid w:val="001F3C5E"/>
    <w:rsid w:val="001F59B8"/>
    <w:rsid w:val="001F61D0"/>
    <w:rsid w:val="001F7157"/>
    <w:rsid w:val="00205447"/>
    <w:rsid w:val="002061BA"/>
    <w:rsid w:val="00206D8F"/>
    <w:rsid w:val="002077DC"/>
    <w:rsid w:val="002106B5"/>
    <w:rsid w:val="00210EE7"/>
    <w:rsid w:val="00216088"/>
    <w:rsid w:val="00216D15"/>
    <w:rsid w:val="00220DB8"/>
    <w:rsid w:val="0022273A"/>
    <w:rsid w:val="00223908"/>
    <w:rsid w:val="00224A1F"/>
    <w:rsid w:val="00224FE5"/>
    <w:rsid w:val="00225296"/>
    <w:rsid w:val="00230AA0"/>
    <w:rsid w:val="00231002"/>
    <w:rsid w:val="00232EF9"/>
    <w:rsid w:val="00235939"/>
    <w:rsid w:val="002366A5"/>
    <w:rsid w:val="00236E26"/>
    <w:rsid w:val="002409FE"/>
    <w:rsid w:val="00244CF7"/>
    <w:rsid w:val="002551A2"/>
    <w:rsid w:val="0026232A"/>
    <w:rsid w:val="00273163"/>
    <w:rsid w:val="002756CB"/>
    <w:rsid w:val="002776CD"/>
    <w:rsid w:val="0028084F"/>
    <w:rsid w:val="002813CE"/>
    <w:rsid w:val="00281F4A"/>
    <w:rsid w:val="00282879"/>
    <w:rsid w:val="0028473D"/>
    <w:rsid w:val="00290B38"/>
    <w:rsid w:val="00292367"/>
    <w:rsid w:val="00292799"/>
    <w:rsid w:val="0029403D"/>
    <w:rsid w:val="002A321C"/>
    <w:rsid w:val="002B0170"/>
    <w:rsid w:val="002B05E6"/>
    <w:rsid w:val="002B3CDF"/>
    <w:rsid w:val="002C0D11"/>
    <w:rsid w:val="002C1ED4"/>
    <w:rsid w:val="002C4D73"/>
    <w:rsid w:val="002C7A17"/>
    <w:rsid w:val="002D2E66"/>
    <w:rsid w:val="002D35EF"/>
    <w:rsid w:val="002D5927"/>
    <w:rsid w:val="002D79C4"/>
    <w:rsid w:val="002E4DE9"/>
    <w:rsid w:val="002E7A57"/>
    <w:rsid w:val="002F24C6"/>
    <w:rsid w:val="002F4288"/>
    <w:rsid w:val="002F7A4F"/>
    <w:rsid w:val="003004B2"/>
    <w:rsid w:val="003052E6"/>
    <w:rsid w:val="00305642"/>
    <w:rsid w:val="00306C1F"/>
    <w:rsid w:val="00312FD9"/>
    <w:rsid w:val="00313067"/>
    <w:rsid w:val="00317F43"/>
    <w:rsid w:val="003209F5"/>
    <w:rsid w:val="00322EE3"/>
    <w:rsid w:val="00324DB2"/>
    <w:rsid w:val="00327B82"/>
    <w:rsid w:val="003343AE"/>
    <w:rsid w:val="00336C05"/>
    <w:rsid w:val="00337B22"/>
    <w:rsid w:val="00344398"/>
    <w:rsid w:val="003447E1"/>
    <w:rsid w:val="00347C73"/>
    <w:rsid w:val="003533E6"/>
    <w:rsid w:val="0036110E"/>
    <w:rsid w:val="003637A5"/>
    <w:rsid w:val="00367EF7"/>
    <w:rsid w:val="003736F1"/>
    <w:rsid w:val="00375F34"/>
    <w:rsid w:val="00377DB5"/>
    <w:rsid w:val="00383418"/>
    <w:rsid w:val="00383F5B"/>
    <w:rsid w:val="003852B8"/>
    <w:rsid w:val="0038669D"/>
    <w:rsid w:val="003A0544"/>
    <w:rsid w:val="003A4296"/>
    <w:rsid w:val="003A7C39"/>
    <w:rsid w:val="003B1827"/>
    <w:rsid w:val="003B638E"/>
    <w:rsid w:val="003C1850"/>
    <w:rsid w:val="003C348C"/>
    <w:rsid w:val="003C3499"/>
    <w:rsid w:val="003C4BB7"/>
    <w:rsid w:val="003D135A"/>
    <w:rsid w:val="003D5CF6"/>
    <w:rsid w:val="003D6234"/>
    <w:rsid w:val="003D733D"/>
    <w:rsid w:val="003D7500"/>
    <w:rsid w:val="003E01EB"/>
    <w:rsid w:val="003E1E03"/>
    <w:rsid w:val="003E426D"/>
    <w:rsid w:val="003E4685"/>
    <w:rsid w:val="003E7837"/>
    <w:rsid w:val="003F1379"/>
    <w:rsid w:val="003F4FDD"/>
    <w:rsid w:val="00400D3F"/>
    <w:rsid w:val="00401133"/>
    <w:rsid w:val="004039CD"/>
    <w:rsid w:val="00412BA3"/>
    <w:rsid w:val="0041331D"/>
    <w:rsid w:val="00414AB9"/>
    <w:rsid w:val="00414C3C"/>
    <w:rsid w:val="004154B0"/>
    <w:rsid w:val="00421125"/>
    <w:rsid w:val="00424FF6"/>
    <w:rsid w:val="004342E4"/>
    <w:rsid w:val="0043495F"/>
    <w:rsid w:val="00436B3B"/>
    <w:rsid w:val="0044567E"/>
    <w:rsid w:val="00447778"/>
    <w:rsid w:val="00450807"/>
    <w:rsid w:val="004549C7"/>
    <w:rsid w:val="00455F4B"/>
    <w:rsid w:val="00456394"/>
    <w:rsid w:val="004609D4"/>
    <w:rsid w:val="004632FA"/>
    <w:rsid w:val="004635DC"/>
    <w:rsid w:val="004641BF"/>
    <w:rsid w:val="00471496"/>
    <w:rsid w:val="00475794"/>
    <w:rsid w:val="004839CE"/>
    <w:rsid w:val="00485D32"/>
    <w:rsid w:val="004960D5"/>
    <w:rsid w:val="004B06B8"/>
    <w:rsid w:val="004B0CE3"/>
    <w:rsid w:val="004B1A2B"/>
    <w:rsid w:val="004B5CFA"/>
    <w:rsid w:val="004B72AD"/>
    <w:rsid w:val="004C092B"/>
    <w:rsid w:val="004C2E17"/>
    <w:rsid w:val="004C5471"/>
    <w:rsid w:val="004D0368"/>
    <w:rsid w:val="004D267D"/>
    <w:rsid w:val="004D3733"/>
    <w:rsid w:val="004E517C"/>
    <w:rsid w:val="004E5779"/>
    <w:rsid w:val="004F02B4"/>
    <w:rsid w:val="004F05CC"/>
    <w:rsid w:val="004F121F"/>
    <w:rsid w:val="004F2469"/>
    <w:rsid w:val="00507E4C"/>
    <w:rsid w:val="00512297"/>
    <w:rsid w:val="00517731"/>
    <w:rsid w:val="0052677F"/>
    <w:rsid w:val="005306EF"/>
    <w:rsid w:val="005339BA"/>
    <w:rsid w:val="00536E98"/>
    <w:rsid w:val="005414ED"/>
    <w:rsid w:val="00542EBE"/>
    <w:rsid w:val="005434EA"/>
    <w:rsid w:val="00545ACA"/>
    <w:rsid w:val="00546E36"/>
    <w:rsid w:val="00563044"/>
    <w:rsid w:val="00571225"/>
    <w:rsid w:val="005810CB"/>
    <w:rsid w:val="00584F21"/>
    <w:rsid w:val="0058680B"/>
    <w:rsid w:val="00586B75"/>
    <w:rsid w:val="00586E30"/>
    <w:rsid w:val="005A1082"/>
    <w:rsid w:val="005A1F41"/>
    <w:rsid w:val="005A5E3A"/>
    <w:rsid w:val="005B6638"/>
    <w:rsid w:val="005B78A1"/>
    <w:rsid w:val="005C0896"/>
    <w:rsid w:val="005C3A9A"/>
    <w:rsid w:val="005C3BF0"/>
    <w:rsid w:val="005D5B82"/>
    <w:rsid w:val="005D5CA7"/>
    <w:rsid w:val="005E6207"/>
    <w:rsid w:val="005F0D53"/>
    <w:rsid w:val="005F5542"/>
    <w:rsid w:val="005F5804"/>
    <w:rsid w:val="005F5F18"/>
    <w:rsid w:val="00600A20"/>
    <w:rsid w:val="00601CF3"/>
    <w:rsid w:val="006024DC"/>
    <w:rsid w:val="00602B9E"/>
    <w:rsid w:val="006031B4"/>
    <w:rsid w:val="00622938"/>
    <w:rsid w:val="00623E7E"/>
    <w:rsid w:val="006255CC"/>
    <w:rsid w:val="006267D9"/>
    <w:rsid w:val="00631996"/>
    <w:rsid w:val="006336A2"/>
    <w:rsid w:val="006353E0"/>
    <w:rsid w:val="006359DF"/>
    <w:rsid w:val="00642382"/>
    <w:rsid w:val="006437AF"/>
    <w:rsid w:val="0064672A"/>
    <w:rsid w:val="00651FFE"/>
    <w:rsid w:val="0065485A"/>
    <w:rsid w:val="00655089"/>
    <w:rsid w:val="00660847"/>
    <w:rsid w:val="00663083"/>
    <w:rsid w:val="0066469F"/>
    <w:rsid w:val="0066554A"/>
    <w:rsid w:val="00666B43"/>
    <w:rsid w:val="006709C2"/>
    <w:rsid w:val="00670E40"/>
    <w:rsid w:val="006773C5"/>
    <w:rsid w:val="00690BBB"/>
    <w:rsid w:val="00697AC4"/>
    <w:rsid w:val="006A02F3"/>
    <w:rsid w:val="006A1922"/>
    <w:rsid w:val="006A28AE"/>
    <w:rsid w:val="006B0727"/>
    <w:rsid w:val="006B20D0"/>
    <w:rsid w:val="006B301B"/>
    <w:rsid w:val="006B54D9"/>
    <w:rsid w:val="006C4F62"/>
    <w:rsid w:val="006C50F0"/>
    <w:rsid w:val="006C5BC4"/>
    <w:rsid w:val="006D37E8"/>
    <w:rsid w:val="006E33FC"/>
    <w:rsid w:val="006F02C2"/>
    <w:rsid w:val="006F0E38"/>
    <w:rsid w:val="006F0F90"/>
    <w:rsid w:val="006F64EE"/>
    <w:rsid w:val="0070172B"/>
    <w:rsid w:val="00707AD1"/>
    <w:rsid w:val="00714382"/>
    <w:rsid w:val="00714795"/>
    <w:rsid w:val="00714834"/>
    <w:rsid w:val="00717198"/>
    <w:rsid w:val="0072277B"/>
    <w:rsid w:val="00724392"/>
    <w:rsid w:val="00725072"/>
    <w:rsid w:val="00725B6D"/>
    <w:rsid w:val="0073137B"/>
    <w:rsid w:val="00731504"/>
    <w:rsid w:val="00742745"/>
    <w:rsid w:val="00743EFA"/>
    <w:rsid w:val="0074507B"/>
    <w:rsid w:val="007451AD"/>
    <w:rsid w:val="00746DF4"/>
    <w:rsid w:val="00746F7E"/>
    <w:rsid w:val="00752260"/>
    <w:rsid w:val="0075301B"/>
    <w:rsid w:val="007543D7"/>
    <w:rsid w:val="007566B6"/>
    <w:rsid w:val="00767AC0"/>
    <w:rsid w:val="00771851"/>
    <w:rsid w:val="00773B97"/>
    <w:rsid w:val="00775D49"/>
    <w:rsid w:val="00783D65"/>
    <w:rsid w:val="007876A8"/>
    <w:rsid w:val="007942CD"/>
    <w:rsid w:val="007A1CC6"/>
    <w:rsid w:val="007A2B79"/>
    <w:rsid w:val="007A37AA"/>
    <w:rsid w:val="007A76A9"/>
    <w:rsid w:val="007B16C4"/>
    <w:rsid w:val="007C3541"/>
    <w:rsid w:val="007C6279"/>
    <w:rsid w:val="007C635D"/>
    <w:rsid w:val="007C6B7B"/>
    <w:rsid w:val="007C6E5A"/>
    <w:rsid w:val="007D3EB1"/>
    <w:rsid w:val="007D4937"/>
    <w:rsid w:val="007D6658"/>
    <w:rsid w:val="007E3084"/>
    <w:rsid w:val="007E368A"/>
    <w:rsid w:val="007E3D30"/>
    <w:rsid w:val="0080512E"/>
    <w:rsid w:val="00805ABA"/>
    <w:rsid w:val="00806E4A"/>
    <w:rsid w:val="00812892"/>
    <w:rsid w:val="00815DDF"/>
    <w:rsid w:val="0082239C"/>
    <w:rsid w:val="008233E8"/>
    <w:rsid w:val="00824516"/>
    <w:rsid w:val="00824EFF"/>
    <w:rsid w:val="00831261"/>
    <w:rsid w:val="00832456"/>
    <w:rsid w:val="00832463"/>
    <w:rsid w:val="00832CA3"/>
    <w:rsid w:val="008358DC"/>
    <w:rsid w:val="00835923"/>
    <w:rsid w:val="00842AED"/>
    <w:rsid w:val="008439EA"/>
    <w:rsid w:val="0084438F"/>
    <w:rsid w:val="008521C1"/>
    <w:rsid w:val="00867846"/>
    <w:rsid w:val="00871B8F"/>
    <w:rsid w:val="008749E7"/>
    <w:rsid w:val="0088248C"/>
    <w:rsid w:val="00892F69"/>
    <w:rsid w:val="0089562E"/>
    <w:rsid w:val="0089563A"/>
    <w:rsid w:val="008A4334"/>
    <w:rsid w:val="008A7374"/>
    <w:rsid w:val="008A75FB"/>
    <w:rsid w:val="008B607B"/>
    <w:rsid w:val="008C1D81"/>
    <w:rsid w:val="008C2009"/>
    <w:rsid w:val="008C4E30"/>
    <w:rsid w:val="008C659F"/>
    <w:rsid w:val="008C760D"/>
    <w:rsid w:val="008D2263"/>
    <w:rsid w:val="008D35A8"/>
    <w:rsid w:val="008E1E04"/>
    <w:rsid w:val="008F09B6"/>
    <w:rsid w:val="008F4A63"/>
    <w:rsid w:val="008F5574"/>
    <w:rsid w:val="008F59FA"/>
    <w:rsid w:val="008F7234"/>
    <w:rsid w:val="00903721"/>
    <w:rsid w:val="00904747"/>
    <w:rsid w:val="00906205"/>
    <w:rsid w:val="0090774B"/>
    <w:rsid w:val="00914372"/>
    <w:rsid w:val="00926B65"/>
    <w:rsid w:val="0093089B"/>
    <w:rsid w:val="009315B7"/>
    <w:rsid w:val="00936C99"/>
    <w:rsid w:val="0095091A"/>
    <w:rsid w:val="009525D6"/>
    <w:rsid w:val="00952C02"/>
    <w:rsid w:val="00955E29"/>
    <w:rsid w:val="009572D6"/>
    <w:rsid w:val="00961C1B"/>
    <w:rsid w:val="009737DB"/>
    <w:rsid w:val="00985D5D"/>
    <w:rsid w:val="0099169E"/>
    <w:rsid w:val="009947FE"/>
    <w:rsid w:val="009A0DD4"/>
    <w:rsid w:val="009B548B"/>
    <w:rsid w:val="009B6E5D"/>
    <w:rsid w:val="009C22DF"/>
    <w:rsid w:val="009C301A"/>
    <w:rsid w:val="009C4331"/>
    <w:rsid w:val="009C61B5"/>
    <w:rsid w:val="009C641A"/>
    <w:rsid w:val="009C6A94"/>
    <w:rsid w:val="009C70B6"/>
    <w:rsid w:val="009C773F"/>
    <w:rsid w:val="009E13F7"/>
    <w:rsid w:val="009E5294"/>
    <w:rsid w:val="009E7D5F"/>
    <w:rsid w:val="009F0041"/>
    <w:rsid w:val="009F0D02"/>
    <w:rsid w:val="009F3D0A"/>
    <w:rsid w:val="009F7C10"/>
    <w:rsid w:val="00A0136C"/>
    <w:rsid w:val="00A026CC"/>
    <w:rsid w:val="00A03599"/>
    <w:rsid w:val="00A06C3E"/>
    <w:rsid w:val="00A1492F"/>
    <w:rsid w:val="00A179FA"/>
    <w:rsid w:val="00A20E4D"/>
    <w:rsid w:val="00A2348B"/>
    <w:rsid w:val="00A256E6"/>
    <w:rsid w:val="00A27A6D"/>
    <w:rsid w:val="00A32756"/>
    <w:rsid w:val="00A45204"/>
    <w:rsid w:val="00A62336"/>
    <w:rsid w:val="00A62A4C"/>
    <w:rsid w:val="00A67CDB"/>
    <w:rsid w:val="00A70DC7"/>
    <w:rsid w:val="00A7226D"/>
    <w:rsid w:val="00A7293E"/>
    <w:rsid w:val="00A74428"/>
    <w:rsid w:val="00A82B41"/>
    <w:rsid w:val="00A92ED4"/>
    <w:rsid w:val="00A96520"/>
    <w:rsid w:val="00A96AEA"/>
    <w:rsid w:val="00AA65BC"/>
    <w:rsid w:val="00AA6F09"/>
    <w:rsid w:val="00AB1F27"/>
    <w:rsid w:val="00AB643D"/>
    <w:rsid w:val="00AC025B"/>
    <w:rsid w:val="00AC14FF"/>
    <w:rsid w:val="00AD0AB8"/>
    <w:rsid w:val="00AD21E5"/>
    <w:rsid w:val="00AD3A59"/>
    <w:rsid w:val="00AD62AD"/>
    <w:rsid w:val="00AE2251"/>
    <w:rsid w:val="00AE3473"/>
    <w:rsid w:val="00AE388D"/>
    <w:rsid w:val="00AE4AE0"/>
    <w:rsid w:val="00AE5A8A"/>
    <w:rsid w:val="00AE6280"/>
    <w:rsid w:val="00AE6BB9"/>
    <w:rsid w:val="00AF5524"/>
    <w:rsid w:val="00B01221"/>
    <w:rsid w:val="00B063E9"/>
    <w:rsid w:val="00B112A5"/>
    <w:rsid w:val="00B12B9E"/>
    <w:rsid w:val="00B13312"/>
    <w:rsid w:val="00B20850"/>
    <w:rsid w:val="00B22DED"/>
    <w:rsid w:val="00B31338"/>
    <w:rsid w:val="00B36921"/>
    <w:rsid w:val="00B3715C"/>
    <w:rsid w:val="00B414D3"/>
    <w:rsid w:val="00B47290"/>
    <w:rsid w:val="00B505E2"/>
    <w:rsid w:val="00B5459B"/>
    <w:rsid w:val="00B56495"/>
    <w:rsid w:val="00B627C6"/>
    <w:rsid w:val="00B64AF8"/>
    <w:rsid w:val="00B75817"/>
    <w:rsid w:val="00B768F4"/>
    <w:rsid w:val="00B831BC"/>
    <w:rsid w:val="00B85EF0"/>
    <w:rsid w:val="00B8678F"/>
    <w:rsid w:val="00B94839"/>
    <w:rsid w:val="00B94877"/>
    <w:rsid w:val="00B961E5"/>
    <w:rsid w:val="00B966E2"/>
    <w:rsid w:val="00BA3BC6"/>
    <w:rsid w:val="00BB2C7E"/>
    <w:rsid w:val="00BB317F"/>
    <w:rsid w:val="00BC0D19"/>
    <w:rsid w:val="00BC302C"/>
    <w:rsid w:val="00BD2092"/>
    <w:rsid w:val="00BD39C3"/>
    <w:rsid w:val="00BD48EA"/>
    <w:rsid w:val="00BD6254"/>
    <w:rsid w:val="00BE0117"/>
    <w:rsid w:val="00BE13E9"/>
    <w:rsid w:val="00BE3402"/>
    <w:rsid w:val="00BE4C97"/>
    <w:rsid w:val="00BE6309"/>
    <w:rsid w:val="00BF22D8"/>
    <w:rsid w:val="00BF515D"/>
    <w:rsid w:val="00C04558"/>
    <w:rsid w:val="00C04C12"/>
    <w:rsid w:val="00C13C97"/>
    <w:rsid w:val="00C20CEB"/>
    <w:rsid w:val="00C21375"/>
    <w:rsid w:val="00C352DC"/>
    <w:rsid w:val="00C37392"/>
    <w:rsid w:val="00C42839"/>
    <w:rsid w:val="00C42C86"/>
    <w:rsid w:val="00C535F1"/>
    <w:rsid w:val="00C53DDF"/>
    <w:rsid w:val="00C65C4F"/>
    <w:rsid w:val="00C72BC9"/>
    <w:rsid w:val="00C81A97"/>
    <w:rsid w:val="00C82B32"/>
    <w:rsid w:val="00C83873"/>
    <w:rsid w:val="00C87B02"/>
    <w:rsid w:val="00CA0B88"/>
    <w:rsid w:val="00CA4933"/>
    <w:rsid w:val="00CA6E61"/>
    <w:rsid w:val="00CB146E"/>
    <w:rsid w:val="00CB4F94"/>
    <w:rsid w:val="00CB4FC1"/>
    <w:rsid w:val="00CB5492"/>
    <w:rsid w:val="00CC24D1"/>
    <w:rsid w:val="00CC259C"/>
    <w:rsid w:val="00CC50DA"/>
    <w:rsid w:val="00CC7586"/>
    <w:rsid w:val="00CD3019"/>
    <w:rsid w:val="00CD5079"/>
    <w:rsid w:val="00CD5149"/>
    <w:rsid w:val="00CD5BD4"/>
    <w:rsid w:val="00CD7763"/>
    <w:rsid w:val="00CE2B26"/>
    <w:rsid w:val="00CE3089"/>
    <w:rsid w:val="00CE35EF"/>
    <w:rsid w:val="00CE5B78"/>
    <w:rsid w:val="00D00F16"/>
    <w:rsid w:val="00D0293F"/>
    <w:rsid w:val="00D06DA6"/>
    <w:rsid w:val="00D11084"/>
    <w:rsid w:val="00D11883"/>
    <w:rsid w:val="00D12929"/>
    <w:rsid w:val="00D1500E"/>
    <w:rsid w:val="00D160F4"/>
    <w:rsid w:val="00D231A7"/>
    <w:rsid w:val="00D25EE4"/>
    <w:rsid w:val="00D26354"/>
    <w:rsid w:val="00D343BA"/>
    <w:rsid w:val="00D44213"/>
    <w:rsid w:val="00D47FF1"/>
    <w:rsid w:val="00D51A3B"/>
    <w:rsid w:val="00D60590"/>
    <w:rsid w:val="00D65633"/>
    <w:rsid w:val="00D747D3"/>
    <w:rsid w:val="00D75398"/>
    <w:rsid w:val="00D75A50"/>
    <w:rsid w:val="00D8206D"/>
    <w:rsid w:val="00D8385A"/>
    <w:rsid w:val="00D85A73"/>
    <w:rsid w:val="00D85D26"/>
    <w:rsid w:val="00D92CAC"/>
    <w:rsid w:val="00DA1B8C"/>
    <w:rsid w:val="00DB28CE"/>
    <w:rsid w:val="00DB3221"/>
    <w:rsid w:val="00DC08BD"/>
    <w:rsid w:val="00DC2B2B"/>
    <w:rsid w:val="00DC3016"/>
    <w:rsid w:val="00DC3A4A"/>
    <w:rsid w:val="00DC465E"/>
    <w:rsid w:val="00DC6BD9"/>
    <w:rsid w:val="00DC7355"/>
    <w:rsid w:val="00DD522F"/>
    <w:rsid w:val="00DE1E99"/>
    <w:rsid w:val="00DE2E94"/>
    <w:rsid w:val="00DE49FA"/>
    <w:rsid w:val="00E00B9A"/>
    <w:rsid w:val="00E050B5"/>
    <w:rsid w:val="00E121B7"/>
    <w:rsid w:val="00E1267C"/>
    <w:rsid w:val="00E15530"/>
    <w:rsid w:val="00E15642"/>
    <w:rsid w:val="00E225E1"/>
    <w:rsid w:val="00E246B1"/>
    <w:rsid w:val="00E25FB8"/>
    <w:rsid w:val="00E36D52"/>
    <w:rsid w:val="00E45F57"/>
    <w:rsid w:val="00E46B57"/>
    <w:rsid w:val="00E5083E"/>
    <w:rsid w:val="00E51C16"/>
    <w:rsid w:val="00E52967"/>
    <w:rsid w:val="00E53131"/>
    <w:rsid w:val="00E54794"/>
    <w:rsid w:val="00E5496F"/>
    <w:rsid w:val="00E56561"/>
    <w:rsid w:val="00E57DD4"/>
    <w:rsid w:val="00E60283"/>
    <w:rsid w:val="00E634D3"/>
    <w:rsid w:val="00E673D1"/>
    <w:rsid w:val="00E6761E"/>
    <w:rsid w:val="00E85391"/>
    <w:rsid w:val="00E86ECF"/>
    <w:rsid w:val="00E97208"/>
    <w:rsid w:val="00EA0257"/>
    <w:rsid w:val="00EA0C19"/>
    <w:rsid w:val="00EA15EE"/>
    <w:rsid w:val="00EA6DD3"/>
    <w:rsid w:val="00EB425B"/>
    <w:rsid w:val="00EB6941"/>
    <w:rsid w:val="00EC1B3E"/>
    <w:rsid w:val="00EC2A05"/>
    <w:rsid w:val="00EC36CA"/>
    <w:rsid w:val="00EC42D9"/>
    <w:rsid w:val="00EC6DB7"/>
    <w:rsid w:val="00ED4DD5"/>
    <w:rsid w:val="00EE102B"/>
    <w:rsid w:val="00EE3F59"/>
    <w:rsid w:val="00EF03AE"/>
    <w:rsid w:val="00EF0A4C"/>
    <w:rsid w:val="00EF0AFC"/>
    <w:rsid w:val="00EF16FC"/>
    <w:rsid w:val="00EF492C"/>
    <w:rsid w:val="00F02C06"/>
    <w:rsid w:val="00F053BC"/>
    <w:rsid w:val="00F11E3C"/>
    <w:rsid w:val="00F120D6"/>
    <w:rsid w:val="00F1214C"/>
    <w:rsid w:val="00F23225"/>
    <w:rsid w:val="00F2442D"/>
    <w:rsid w:val="00F26BAB"/>
    <w:rsid w:val="00F3213D"/>
    <w:rsid w:val="00F40056"/>
    <w:rsid w:val="00F4010A"/>
    <w:rsid w:val="00F417C0"/>
    <w:rsid w:val="00F42886"/>
    <w:rsid w:val="00F47540"/>
    <w:rsid w:val="00F552CB"/>
    <w:rsid w:val="00F61680"/>
    <w:rsid w:val="00F624B2"/>
    <w:rsid w:val="00F66949"/>
    <w:rsid w:val="00F6785F"/>
    <w:rsid w:val="00F67A5F"/>
    <w:rsid w:val="00F70FE7"/>
    <w:rsid w:val="00F72AA3"/>
    <w:rsid w:val="00F73390"/>
    <w:rsid w:val="00F80AEF"/>
    <w:rsid w:val="00F81E99"/>
    <w:rsid w:val="00F82E79"/>
    <w:rsid w:val="00F839C7"/>
    <w:rsid w:val="00F83AA9"/>
    <w:rsid w:val="00F861E6"/>
    <w:rsid w:val="00F91123"/>
    <w:rsid w:val="00F957EC"/>
    <w:rsid w:val="00FA1AED"/>
    <w:rsid w:val="00FA36DF"/>
    <w:rsid w:val="00FA4C8A"/>
    <w:rsid w:val="00FB05A6"/>
    <w:rsid w:val="00FB7BFB"/>
    <w:rsid w:val="00FD0991"/>
    <w:rsid w:val="00FD383E"/>
    <w:rsid w:val="00FD45D4"/>
    <w:rsid w:val="00FE048B"/>
    <w:rsid w:val="00FE1B4E"/>
    <w:rsid w:val="00FE24A5"/>
    <w:rsid w:val="00FE26C5"/>
    <w:rsid w:val="00FF1D6A"/>
    <w:rsid w:val="00FF25C7"/>
    <w:rsid w:val="00FF28B8"/>
    <w:rsid w:val="00FF28FC"/>
    <w:rsid w:val="00FF2DF1"/>
    <w:rsid w:val="00FF67E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5861"/>
  <w15:docId w15:val="{2580D25C-D334-40F8-9904-420EB5F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9C2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qFormat/>
    <w:rsid w:val="00A67CDB"/>
    <w:pPr>
      <w:spacing w:before="225" w:after="225"/>
      <w:outlineLvl w:val="0"/>
    </w:pPr>
    <w:rPr>
      <w:rFonts w:ascii="Tahoma" w:hAnsi="Tahoma" w:cs="Tahoma"/>
      <w:b/>
      <w:bCs/>
      <w:caps/>
      <w:color w:val="861316"/>
      <w:kern w:val="36"/>
      <w:sz w:val="21"/>
      <w:szCs w:val="21"/>
    </w:rPr>
  </w:style>
  <w:style w:type="paragraph" w:styleId="2">
    <w:name w:val="heading 2"/>
    <w:basedOn w:val="a"/>
    <w:next w:val="a"/>
    <w:qFormat/>
    <w:rsid w:val="00DC2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C2B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09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CDB"/>
    <w:pPr>
      <w:spacing w:before="100" w:beforeAutospacing="1" w:after="300"/>
    </w:pPr>
    <w:rPr>
      <w:rFonts w:ascii="Verdana" w:hAnsi="Verdana"/>
      <w:sz w:val="17"/>
      <w:szCs w:val="17"/>
    </w:rPr>
  </w:style>
  <w:style w:type="character" w:customStyle="1" w:styleId="newsdate1">
    <w:name w:val="newsdate1"/>
    <w:rsid w:val="00A67CDB"/>
    <w:rPr>
      <w:color w:val="909090"/>
    </w:rPr>
  </w:style>
  <w:style w:type="character" w:styleId="a4">
    <w:name w:val="Hyperlink"/>
    <w:rsid w:val="00447778"/>
    <w:rPr>
      <w:color w:val="0000FF"/>
      <w:u w:val="single"/>
    </w:rPr>
  </w:style>
  <w:style w:type="character" w:customStyle="1" w:styleId="sm-grtx1">
    <w:name w:val="sm-grtx1"/>
    <w:rsid w:val="000D53BD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head11">
    <w:name w:val="head11"/>
    <w:rsid w:val="000D53BD"/>
    <w:rPr>
      <w:rFonts w:ascii="Arial" w:hAnsi="Arial" w:cs="Arial" w:hint="default"/>
      <w:b/>
      <w:bCs/>
      <w:color w:val="660000"/>
      <w:sz w:val="24"/>
      <w:szCs w:val="24"/>
    </w:rPr>
  </w:style>
  <w:style w:type="character" w:styleId="a5">
    <w:name w:val="Emphasis"/>
    <w:qFormat/>
    <w:rsid w:val="000D53BD"/>
    <w:rPr>
      <w:i/>
      <w:iCs/>
    </w:rPr>
  </w:style>
  <w:style w:type="character" w:styleId="a6">
    <w:name w:val="Strong"/>
    <w:qFormat/>
    <w:rsid w:val="000D53BD"/>
    <w:rPr>
      <w:b/>
      <w:bCs/>
    </w:rPr>
  </w:style>
  <w:style w:type="character" w:customStyle="1" w:styleId="vrez1">
    <w:name w:val="vrez1"/>
    <w:rsid w:val="000D53BD"/>
    <w:rPr>
      <w:rFonts w:ascii="Tahoma" w:hAnsi="Tahoma" w:cs="Tahoma" w:hint="default"/>
      <w:color w:val="333333"/>
      <w:sz w:val="20"/>
      <w:szCs w:val="20"/>
    </w:rPr>
  </w:style>
  <w:style w:type="character" w:customStyle="1" w:styleId="smst-grtx1">
    <w:name w:val="smst-grtx1"/>
    <w:rsid w:val="000D53BD"/>
    <w:rPr>
      <w:rFonts w:ascii="Tahoma" w:hAnsi="Tahoma" w:cs="Tahoma" w:hint="default"/>
      <w:strike w:val="0"/>
      <w:dstrike w:val="0"/>
      <w:color w:val="666666"/>
      <w:sz w:val="14"/>
      <w:szCs w:val="14"/>
      <w:u w:val="none"/>
      <w:effect w:val="none"/>
    </w:rPr>
  </w:style>
  <w:style w:type="character" w:customStyle="1" w:styleId="node">
    <w:name w:val="node"/>
    <w:basedOn w:val="a0"/>
    <w:rsid w:val="00224FE5"/>
  </w:style>
  <w:style w:type="character" w:customStyle="1" w:styleId="taxonomy">
    <w:name w:val="taxonomy"/>
    <w:basedOn w:val="a0"/>
    <w:rsid w:val="00224FE5"/>
  </w:style>
  <w:style w:type="character" w:customStyle="1" w:styleId="content">
    <w:name w:val="content"/>
    <w:basedOn w:val="a0"/>
    <w:rsid w:val="00224FE5"/>
  </w:style>
  <w:style w:type="character" w:styleId="a7">
    <w:name w:val="FollowedHyperlink"/>
    <w:rsid w:val="00DC2B2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headline">
    <w:name w:val="headline"/>
    <w:basedOn w:val="a"/>
    <w:rsid w:val="00DC2B2B"/>
    <w:pPr>
      <w:shd w:val="clear" w:color="auto" w:fill="980000"/>
    </w:pPr>
    <w:rPr>
      <w:rFonts w:ascii="Arial" w:hAnsi="Arial" w:cs="Arial"/>
      <w:color w:val="F5F5F5"/>
      <w:sz w:val="15"/>
      <w:szCs w:val="15"/>
    </w:rPr>
  </w:style>
  <w:style w:type="paragraph" w:customStyle="1" w:styleId="lined">
    <w:name w:val="lin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ed-left">
    <w:name w:val="lined-lef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ed-right">
    <w:name w:val="lined-righ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tted-left">
    <w:name w:val="dotted-left"/>
    <w:basedOn w:val="a"/>
    <w:rsid w:val="00DC2B2B"/>
    <w:pPr>
      <w:spacing w:before="100" w:beforeAutospacing="1" w:after="100" w:afterAutospacing="1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left3">
    <w:name w:val="left3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5">
    <w:name w:val="left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0">
    <w:name w:val="left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5">
    <w:name w:val="left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20">
    <w:name w:val="left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30">
    <w:name w:val="left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40">
    <w:name w:val="left4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3">
    <w:name w:val="right3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5">
    <w:name w:val="right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10">
    <w:name w:val="right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15">
    <w:name w:val="right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20">
    <w:name w:val="right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30">
    <w:name w:val="right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40">
    <w:name w:val="right4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5">
    <w:name w:val="top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10">
    <w:name w:val="top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15">
    <w:name w:val="top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20">
    <w:name w:val="top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30">
    <w:name w:val="top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5">
    <w:name w:val="bottom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10">
    <w:name w:val="bottom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15">
    <w:name w:val="bottom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20">
    <w:name w:val="bottom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30">
    <w:name w:val="bottom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left3">
    <w:name w:val="mleft3"/>
    <w:basedOn w:val="a"/>
    <w:rsid w:val="00DC2B2B"/>
    <w:pPr>
      <w:spacing w:before="100" w:beforeAutospacing="1" w:after="100" w:afterAutospacing="1"/>
      <w:ind w:left="45"/>
    </w:pPr>
    <w:rPr>
      <w:rFonts w:ascii="Arial" w:hAnsi="Arial" w:cs="Arial"/>
      <w:color w:val="000000"/>
      <w:sz w:val="18"/>
      <w:szCs w:val="18"/>
    </w:rPr>
  </w:style>
  <w:style w:type="paragraph" w:customStyle="1" w:styleId="mleft5">
    <w:name w:val="mleft5"/>
    <w:basedOn w:val="a"/>
    <w:rsid w:val="00DC2B2B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mleft10">
    <w:name w:val="mleft10"/>
    <w:basedOn w:val="a"/>
    <w:rsid w:val="00DC2B2B"/>
    <w:pPr>
      <w:spacing w:before="100" w:beforeAutospacing="1" w:after="100" w:afterAutospacing="1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mleft20">
    <w:name w:val="mleft20"/>
    <w:basedOn w:val="a"/>
    <w:rsid w:val="00DC2B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mleft30">
    <w:name w:val="mleft30"/>
    <w:basedOn w:val="a"/>
    <w:rsid w:val="00DC2B2B"/>
    <w:pPr>
      <w:spacing w:before="100" w:beforeAutospacing="1" w:after="100" w:afterAutospacing="1"/>
      <w:ind w:left="450"/>
    </w:pPr>
    <w:rPr>
      <w:rFonts w:ascii="Arial" w:hAnsi="Arial" w:cs="Arial"/>
      <w:color w:val="000000"/>
      <w:sz w:val="18"/>
      <w:szCs w:val="18"/>
    </w:rPr>
  </w:style>
  <w:style w:type="paragraph" w:customStyle="1" w:styleId="mleft40">
    <w:name w:val="mleft40"/>
    <w:basedOn w:val="a"/>
    <w:rsid w:val="00DC2B2B"/>
    <w:pPr>
      <w:spacing w:before="100" w:beforeAutospacing="1" w:after="100" w:afterAutospacing="1"/>
      <w:ind w:left="600"/>
    </w:pPr>
    <w:rPr>
      <w:rFonts w:ascii="Arial" w:hAnsi="Arial" w:cs="Arial"/>
      <w:color w:val="000000"/>
      <w:sz w:val="18"/>
      <w:szCs w:val="18"/>
    </w:rPr>
  </w:style>
  <w:style w:type="paragraph" w:customStyle="1" w:styleId="mright5">
    <w:name w:val="mright5"/>
    <w:basedOn w:val="a"/>
    <w:rsid w:val="00DC2B2B"/>
    <w:pPr>
      <w:spacing w:before="100" w:beforeAutospacing="1" w:after="100" w:afterAutospacing="1"/>
      <w:ind w:right="75"/>
    </w:pPr>
    <w:rPr>
      <w:rFonts w:ascii="Arial" w:hAnsi="Arial" w:cs="Arial"/>
      <w:color w:val="000000"/>
      <w:sz w:val="18"/>
      <w:szCs w:val="18"/>
    </w:rPr>
  </w:style>
  <w:style w:type="paragraph" w:customStyle="1" w:styleId="mright10">
    <w:name w:val="mright10"/>
    <w:basedOn w:val="a"/>
    <w:rsid w:val="00DC2B2B"/>
    <w:pPr>
      <w:spacing w:before="100" w:beforeAutospacing="1" w:after="100" w:afterAutospacing="1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mright20">
    <w:name w:val="mright20"/>
    <w:basedOn w:val="a"/>
    <w:rsid w:val="00DC2B2B"/>
    <w:pPr>
      <w:spacing w:before="100" w:beforeAutospacing="1" w:after="100" w:afterAutospacing="1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mright30">
    <w:name w:val="mright30"/>
    <w:basedOn w:val="a"/>
    <w:rsid w:val="00DC2B2B"/>
    <w:pPr>
      <w:spacing w:before="100" w:beforeAutospacing="1" w:after="100" w:afterAutospacing="1"/>
      <w:ind w:right="450"/>
    </w:pPr>
    <w:rPr>
      <w:rFonts w:ascii="Arial" w:hAnsi="Arial" w:cs="Arial"/>
      <w:color w:val="000000"/>
      <w:sz w:val="18"/>
      <w:szCs w:val="18"/>
    </w:rPr>
  </w:style>
  <w:style w:type="paragraph" w:customStyle="1" w:styleId="mright40">
    <w:name w:val="mright40"/>
    <w:basedOn w:val="a"/>
    <w:rsid w:val="00DC2B2B"/>
    <w:pPr>
      <w:spacing w:before="100" w:beforeAutospacing="1" w:after="100" w:afterAutospacing="1"/>
      <w:ind w:right="600"/>
    </w:pPr>
    <w:rPr>
      <w:rFonts w:ascii="Arial" w:hAnsi="Arial" w:cs="Arial"/>
      <w:color w:val="000000"/>
      <w:sz w:val="18"/>
      <w:szCs w:val="18"/>
    </w:rPr>
  </w:style>
  <w:style w:type="paragraph" w:customStyle="1" w:styleId="mtop5">
    <w:name w:val="mtop5"/>
    <w:basedOn w:val="a"/>
    <w:rsid w:val="00DC2B2B"/>
    <w:pPr>
      <w:spacing w:before="7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10">
    <w:name w:val="mtop10"/>
    <w:basedOn w:val="a"/>
    <w:rsid w:val="00DC2B2B"/>
    <w:pPr>
      <w:spacing w:before="15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15">
    <w:name w:val="mtop15"/>
    <w:basedOn w:val="a"/>
    <w:rsid w:val="00DC2B2B"/>
    <w:pPr>
      <w:spacing w:before="22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20">
    <w:name w:val="mtop20"/>
    <w:basedOn w:val="a"/>
    <w:rsid w:val="00DC2B2B"/>
    <w:pPr>
      <w:spacing w:before="3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40">
    <w:name w:val="mtop40"/>
    <w:basedOn w:val="a"/>
    <w:rsid w:val="00DC2B2B"/>
    <w:pPr>
      <w:spacing w:before="6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bottom5">
    <w:name w:val="mbottom5"/>
    <w:basedOn w:val="a"/>
    <w:rsid w:val="00DC2B2B"/>
    <w:pPr>
      <w:spacing w:before="100" w:beforeAutospacing="1" w:after="75"/>
    </w:pPr>
    <w:rPr>
      <w:rFonts w:ascii="Arial" w:hAnsi="Arial" w:cs="Arial"/>
      <w:color w:val="000000"/>
      <w:sz w:val="18"/>
      <w:szCs w:val="18"/>
    </w:rPr>
  </w:style>
  <w:style w:type="paragraph" w:customStyle="1" w:styleId="mbottom10">
    <w:name w:val="mbottom10"/>
    <w:basedOn w:val="a"/>
    <w:rsid w:val="00DC2B2B"/>
    <w:pPr>
      <w:spacing w:before="100" w:beforeAutospacing="1" w:after="150"/>
    </w:pPr>
    <w:rPr>
      <w:rFonts w:ascii="Arial" w:hAnsi="Arial" w:cs="Arial"/>
      <w:color w:val="000000"/>
      <w:sz w:val="18"/>
      <w:szCs w:val="18"/>
    </w:rPr>
  </w:style>
  <w:style w:type="paragraph" w:customStyle="1" w:styleId="mbottom15">
    <w:name w:val="mbottom15"/>
    <w:basedOn w:val="a"/>
    <w:rsid w:val="00DC2B2B"/>
    <w:pPr>
      <w:spacing w:before="100" w:beforeAutospacing="1" w:after="225"/>
    </w:pPr>
    <w:rPr>
      <w:rFonts w:ascii="Arial" w:hAnsi="Arial" w:cs="Arial"/>
      <w:color w:val="000000"/>
      <w:sz w:val="18"/>
      <w:szCs w:val="18"/>
    </w:rPr>
  </w:style>
  <w:style w:type="paragraph" w:customStyle="1" w:styleId="mbottom20">
    <w:name w:val="mbottom20"/>
    <w:basedOn w:val="a"/>
    <w:rsid w:val="00DC2B2B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mbottom40">
    <w:name w:val="mbottom40"/>
    <w:basedOn w:val="a"/>
    <w:rsid w:val="00DC2B2B"/>
    <w:pPr>
      <w:spacing w:before="100" w:beforeAutospacing="1" w:after="600"/>
    </w:pPr>
    <w:rPr>
      <w:rFonts w:ascii="Arial" w:hAnsi="Arial" w:cs="Arial"/>
      <w:color w:val="000000"/>
      <w:sz w:val="18"/>
      <w:szCs w:val="18"/>
    </w:rPr>
  </w:style>
  <w:style w:type="paragraph" w:customStyle="1" w:styleId="upline">
    <w:name w:val="uplin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wnline">
    <w:name w:val="downline"/>
    <w:basedOn w:val="a"/>
    <w:rsid w:val="00DC2B2B"/>
    <w:pPr>
      <w:spacing w:before="100" w:beforeAutospacing="1" w:after="100" w:afterAutospacing="1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rightline">
    <w:name w:val="rightline"/>
    <w:basedOn w:val="a"/>
    <w:rsid w:val="00DC2B2B"/>
    <w:pPr>
      <w:shd w:val="clear" w:color="auto" w:fill="CFCFC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line2">
    <w:name w:val="rightlin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ayline">
    <w:name w:val="grayline"/>
    <w:basedOn w:val="a"/>
    <w:rsid w:val="00DC2B2B"/>
    <w:pPr>
      <w:shd w:val="clear" w:color="auto" w:fill="CFCFC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dline">
    <w:name w:val="redline"/>
    <w:basedOn w:val="a"/>
    <w:rsid w:val="00DC2B2B"/>
    <w:pPr>
      <w:pBdr>
        <w:left w:val="single" w:sz="36" w:space="0" w:color="98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itletopic">
    <w:name w:val="titletopic"/>
    <w:basedOn w:val="a"/>
    <w:rsid w:val="00DC2B2B"/>
    <w:pPr>
      <w:spacing w:before="100" w:beforeAutospacing="1" w:after="100" w:afterAutospacing="1" w:line="450" w:lineRule="atLeast"/>
    </w:pPr>
    <w:rPr>
      <w:rFonts w:ascii="Arial" w:hAnsi="Arial" w:cs="Arial"/>
      <w:b/>
      <w:bCs/>
      <w:color w:val="666666"/>
      <w:sz w:val="30"/>
      <w:szCs w:val="30"/>
    </w:rPr>
  </w:style>
  <w:style w:type="paragraph" w:customStyle="1" w:styleId="date1">
    <w:name w:val="date_1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link1">
    <w:name w:val="link_1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5"/>
      <w:szCs w:val="15"/>
    </w:rPr>
  </w:style>
  <w:style w:type="paragraph" w:customStyle="1" w:styleId="link2">
    <w:name w:val="link_2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date2">
    <w:name w:val="date_2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link3">
    <w:name w:val="link_3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7"/>
      <w:szCs w:val="17"/>
    </w:rPr>
  </w:style>
  <w:style w:type="paragraph" w:customStyle="1" w:styleId="link4">
    <w:name w:val="link_4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customStyle="1" w:styleId="linkred">
    <w:name w:val="linkr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980000"/>
      <w:sz w:val="18"/>
      <w:szCs w:val="18"/>
    </w:rPr>
  </w:style>
  <w:style w:type="paragraph" w:customStyle="1" w:styleId="linkgrey">
    <w:name w:val="linkgrey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textlink">
    <w:name w:val="text_link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underphoto">
    <w:name w:val="text_under_photo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textlinkred">
    <w:name w:val="text_link_r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980000"/>
      <w:sz w:val="18"/>
      <w:szCs w:val="18"/>
    </w:rPr>
  </w:style>
  <w:style w:type="paragraph" w:customStyle="1" w:styleId="datenow">
    <w:name w:val="date_now"/>
    <w:basedOn w:val="a"/>
    <w:rsid w:val="00DC2B2B"/>
    <w:pPr>
      <w:spacing w:before="100" w:beforeAutospacing="1" w:after="100" w:afterAutospacing="1"/>
    </w:pPr>
    <w:rPr>
      <w:rFonts w:ascii="Arial" w:hAnsi="Arial" w:cs="Arial"/>
      <w:color w:val="F5F5F5"/>
      <w:sz w:val="15"/>
      <w:szCs w:val="15"/>
    </w:rPr>
  </w:style>
  <w:style w:type="paragraph" w:customStyle="1" w:styleId="servicelink2">
    <w:name w:val="service_link_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glink">
    <w:name w:val="glink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5"/>
      <w:szCs w:val="15"/>
    </w:rPr>
  </w:style>
  <w:style w:type="paragraph" w:customStyle="1" w:styleId="photoalbumlink">
    <w:name w:val="photoalbumlink"/>
    <w:basedOn w:val="a"/>
    <w:rsid w:val="00DC2B2B"/>
    <w:pPr>
      <w:spacing w:before="45" w:after="45"/>
    </w:pPr>
    <w:rPr>
      <w:rFonts w:ascii="Verdana" w:hAnsi="Verdana" w:cs="Arial"/>
      <w:color w:val="980000"/>
      <w:sz w:val="15"/>
      <w:szCs w:val="15"/>
    </w:rPr>
  </w:style>
  <w:style w:type="paragraph" w:customStyle="1" w:styleId="photoalbumtotal">
    <w:name w:val="photoalbumtotal"/>
    <w:basedOn w:val="a"/>
    <w:rsid w:val="00DC2B2B"/>
    <w:pPr>
      <w:spacing w:before="75"/>
      <w:ind w:right="150"/>
      <w:jc w:val="right"/>
    </w:pPr>
    <w:rPr>
      <w:rFonts w:ascii="Verdana" w:hAnsi="Verdana" w:cs="Arial"/>
      <w:color w:val="666666"/>
      <w:sz w:val="15"/>
      <w:szCs w:val="15"/>
    </w:rPr>
  </w:style>
  <w:style w:type="paragraph" w:customStyle="1" w:styleId="photoalbums">
    <w:name w:val="photoalbums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photoalbum">
    <w:name w:val="photoalbum"/>
    <w:basedOn w:val="a"/>
    <w:rsid w:val="00DC2B2B"/>
    <w:pPr>
      <w:spacing w:before="300" w:after="300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photoalbumdate">
    <w:name w:val="photoalbumdate"/>
    <w:basedOn w:val="a"/>
    <w:rsid w:val="00DC2B2B"/>
    <w:pPr>
      <w:spacing w:before="100" w:beforeAutospacing="1" w:after="100" w:afterAutospacing="1"/>
      <w:jc w:val="center"/>
    </w:pPr>
    <w:rPr>
      <w:rFonts w:ascii="Verdana" w:hAnsi="Verdana" w:cs="Arial"/>
      <w:color w:val="666666"/>
      <w:sz w:val="15"/>
      <w:szCs w:val="15"/>
    </w:rPr>
  </w:style>
  <w:style w:type="paragraph" w:customStyle="1" w:styleId="photoalbumphoto">
    <w:name w:val="photoalbumphoto"/>
    <w:basedOn w:val="a"/>
    <w:rsid w:val="00DC2B2B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0F0F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eventphototitle">
    <w:name w:val="eventphototitl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eventphotoalt">
    <w:name w:val="eventphotoal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mainpriors">
    <w:name w:val="main_priors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hotopageactiv">
    <w:name w:val="photo_page_activ"/>
    <w:basedOn w:val="a"/>
    <w:rsid w:val="00DC2B2B"/>
    <w:pPr>
      <w:spacing w:before="100" w:beforeAutospacing="1" w:after="100" w:afterAutospacing="1"/>
    </w:pPr>
    <w:rPr>
      <w:rFonts w:ascii="Verdana" w:hAnsi="Verdana" w:cs="Arial"/>
      <w:b/>
      <w:bCs/>
      <w:color w:val="980000"/>
      <w:sz w:val="17"/>
      <w:szCs w:val="17"/>
    </w:rPr>
  </w:style>
  <w:style w:type="paragraph" w:customStyle="1" w:styleId="photopageall">
    <w:name w:val="photo_page_all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7"/>
      <w:szCs w:val="17"/>
    </w:rPr>
  </w:style>
  <w:style w:type="paragraph" w:customStyle="1" w:styleId="newstitle">
    <w:name w:val="newstitle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newstitle2">
    <w:name w:val="newstitl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ewstitle3">
    <w:name w:val="newstitle3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newsplace">
    <w:name w:val="newsplace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newsdate">
    <w:name w:val="newsdate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newsdate2">
    <w:name w:val="newsdat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infotitle">
    <w:name w:val="infotitle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980000"/>
      <w:sz w:val="18"/>
      <w:szCs w:val="18"/>
    </w:rPr>
  </w:style>
  <w:style w:type="paragraph" w:customStyle="1" w:styleId="leftgborder">
    <w:name w:val="leftgborder"/>
    <w:basedOn w:val="a"/>
    <w:rsid w:val="00DC2B2B"/>
    <w:pPr>
      <w:pBdr>
        <w:left w:val="single" w:sz="6" w:space="0" w:color="E0E0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gborder">
    <w:name w:val="rightgborder"/>
    <w:basedOn w:val="a"/>
    <w:rsid w:val="00DC2B2B"/>
    <w:pPr>
      <w:pBdr>
        <w:right w:val="single" w:sz="6" w:space="0" w:color="E0E0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lendarday">
    <w:name w:val="calendar_day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calendarmonth">
    <w:name w:val="calendar_month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calendaryear">
    <w:name w:val="calendar_year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linkdetail1">
    <w:name w:val="link_detail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out">
    <w:name w:val="link_ou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doc">
    <w:name w:val="link_doc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people">
    <w:name w:val="link_peopl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smalldoc">
    <w:name w:val="link_smalldoc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int">
    <w:name w:val="link_in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nline-image">
    <w:name w:val="inline-image"/>
    <w:basedOn w:val="a"/>
    <w:rsid w:val="00DC2B2B"/>
    <w:pPr>
      <w:spacing w:before="4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vps709390">
    <w:name w:val="rvps709390"/>
    <w:basedOn w:val="a"/>
    <w:rsid w:val="00DC2B2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rvps709391">
    <w:name w:val="rvps709391"/>
    <w:basedOn w:val="a"/>
    <w:rsid w:val="00DC2B2B"/>
    <w:pPr>
      <w:spacing w:after="150"/>
      <w:ind w:right="3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709392">
    <w:name w:val="rvps709392"/>
    <w:basedOn w:val="a"/>
    <w:rsid w:val="00DC2B2B"/>
    <w:pPr>
      <w:spacing w:after="150"/>
      <w:ind w:right="3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vps709393">
    <w:name w:val="rvps709393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rvps709395">
    <w:name w:val="rvps709395"/>
    <w:basedOn w:val="a"/>
    <w:rsid w:val="00DC2B2B"/>
    <w:pPr>
      <w:ind w:right="15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698610">
    <w:name w:val="rvps698610"/>
    <w:basedOn w:val="a"/>
    <w:rsid w:val="00DC2B2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rvps698611">
    <w:name w:val="rvps698611"/>
    <w:basedOn w:val="a"/>
    <w:rsid w:val="00DC2B2B"/>
    <w:pPr>
      <w:spacing w:after="150"/>
      <w:ind w:right="3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698612">
    <w:name w:val="rvps698612"/>
    <w:basedOn w:val="a"/>
    <w:rsid w:val="00DC2B2B"/>
    <w:pPr>
      <w:spacing w:after="150"/>
      <w:ind w:right="3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vps698613">
    <w:name w:val="rvps698613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rvps698615">
    <w:name w:val="rvps698615"/>
    <w:basedOn w:val="a"/>
    <w:rsid w:val="00DC2B2B"/>
    <w:pPr>
      <w:ind w:right="15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ightlineint2">
    <w:name w:val="rightline_int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lineint1">
    <w:name w:val="rightline_int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2selected">
    <w:name w:val="menu_2_selected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rvts709390">
    <w:name w:val="rvts709390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709391">
    <w:name w:val="rvts709391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2">
    <w:name w:val="rvts709392"/>
    <w:rsid w:val="00DC2B2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3">
    <w:name w:val="rvts709393"/>
    <w:rsid w:val="00DC2B2B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4">
    <w:name w:val="rvts709394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rvts709395">
    <w:name w:val="rvts709395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</w:rPr>
  </w:style>
  <w:style w:type="character" w:customStyle="1" w:styleId="rvts709396">
    <w:name w:val="rvts70939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C0C0C0"/>
      <w:sz w:val="18"/>
      <w:szCs w:val="18"/>
      <w:u w:val="none"/>
      <w:effect w:val="none"/>
      <w:shd w:val="clear" w:color="auto" w:fill="auto"/>
    </w:rPr>
  </w:style>
  <w:style w:type="character" w:customStyle="1" w:styleId="rvts7093911">
    <w:name w:val="rvts7093911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980000"/>
      <w:sz w:val="15"/>
      <w:szCs w:val="15"/>
      <w:u w:val="none"/>
      <w:effect w:val="none"/>
      <w:shd w:val="clear" w:color="auto" w:fill="auto"/>
    </w:rPr>
  </w:style>
  <w:style w:type="character" w:customStyle="1" w:styleId="rvts7093912">
    <w:name w:val="rvts7093912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rvts7093914">
    <w:name w:val="rvts7093914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rvts7093915">
    <w:name w:val="rvts7093915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  <w:shd w:val="clear" w:color="auto" w:fill="auto"/>
    </w:rPr>
  </w:style>
  <w:style w:type="character" w:customStyle="1" w:styleId="rvts7093916">
    <w:name w:val="rvts709391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17">
    <w:name w:val="rvts7093917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  <w:vertAlign w:val="subscript"/>
    </w:rPr>
  </w:style>
  <w:style w:type="character" w:customStyle="1" w:styleId="rvts698610">
    <w:name w:val="rvts698610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698611">
    <w:name w:val="rvts698611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2">
    <w:name w:val="rvts698612"/>
    <w:rsid w:val="00DC2B2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3">
    <w:name w:val="rvts698613"/>
    <w:rsid w:val="00DC2B2B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4">
    <w:name w:val="rvts698614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rvts698615">
    <w:name w:val="rvts698615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</w:rPr>
  </w:style>
  <w:style w:type="character" w:customStyle="1" w:styleId="rvts698616">
    <w:name w:val="rvts69861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C0C0C0"/>
      <w:sz w:val="18"/>
      <w:szCs w:val="18"/>
      <w:u w:val="none"/>
      <w:effect w:val="none"/>
      <w:shd w:val="clear" w:color="auto" w:fill="auto"/>
    </w:rPr>
  </w:style>
  <w:style w:type="character" w:customStyle="1" w:styleId="rvts6986111">
    <w:name w:val="rvts6986111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980000"/>
      <w:sz w:val="15"/>
      <w:szCs w:val="15"/>
      <w:u w:val="none"/>
      <w:effect w:val="none"/>
      <w:shd w:val="clear" w:color="auto" w:fill="auto"/>
    </w:rPr>
  </w:style>
  <w:style w:type="character" w:customStyle="1" w:styleId="rvts6986112">
    <w:name w:val="rvts6986112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newsplace1">
    <w:name w:val="newsplace1"/>
    <w:rsid w:val="00DC2B2B"/>
    <w:rPr>
      <w:rFonts w:ascii="Verdana" w:hAnsi="Verdana" w:hint="default"/>
      <w:color w:val="666666"/>
      <w:sz w:val="15"/>
      <w:szCs w:val="15"/>
    </w:rPr>
  </w:style>
  <w:style w:type="paragraph" w:customStyle="1" w:styleId="rightlineint21">
    <w:name w:val="rightline_int21"/>
    <w:basedOn w:val="a"/>
    <w:rsid w:val="00DC2B2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ightlineint11">
    <w:name w:val="rightline_int11"/>
    <w:basedOn w:val="a"/>
    <w:rsid w:val="00DC2B2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servicelink21">
    <w:name w:val="service_link_2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photoalbums1">
    <w:name w:val="photoalbums1"/>
    <w:basedOn w:val="a"/>
    <w:rsid w:val="00DC2B2B"/>
    <w:rPr>
      <w:rFonts w:ascii="Arial" w:hAnsi="Arial" w:cs="Arial"/>
      <w:color w:val="000000"/>
      <w:sz w:val="18"/>
      <w:szCs w:val="18"/>
    </w:rPr>
  </w:style>
  <w:style w:type="character" w:customStyle="1" w:styleId="newsplace2">
    <w:name w:val="newsplace2"/>
    <w:rsid w:val="00DC2B2B"/>
    <w:rPr>
      <w:rFonts w:ascii="Arial" w:hAnsi="Arial" w:cs="Arial" w:hint="default"/>
      <w:b w:val="0"/>
      <w:bCs w:val="0"/>
      <w:caps/>
      <w:color w:val="666666"/>
      <w:sz w:val="18"/>
      <w:szCs w:val="18"/>
    </w:rPr>
  </w:style>
  <w:style w:type="paragraph" w:customStyle="1" w:styleId="rvps709394">
    <w:name w:val="rvps709394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a8">
    <w:name w:val="Table Grid"/>
    <w:basedOn w:val="a1"/>
    <w:rsid w:val="0051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qFormat/>
    <w:rsid w:val="006709C2"/>
    <w:pPr>
      <w:jc w:val="center"/>
    </w:pPr>
    <w:rPr>
      <w:b/>
    </w:rPr>
  </w:style>
  <w:style w:type="paragraph" w:styleId="a9">
    <w:name w:val="Subtitle"/>
    <w:basedOn w:val="a"/>
    <w:link w:val="aa"/>
    <w:qFormat/>
    <w:rsid w:val="006709C2"/>
    <w:pPr>
      <w:jc w:val="center"/>
    </w:pPr>
    <w:rPr>
      <w:b/>
    </w:rPr>
  </w:style>
  <w:style w:type="paragraph" w:styleId="ab">
    <w:name w:val="header"/>
    <w:basedOn w:val="a"/>
    <w:rsid w:val="00A2348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2348B"/>
  </w:style>
  <w:style w:type="character" w:customStyle="1" w:styleId="aa">
    <w:name w:val="Подзаголовок Знак"/>
    <w:link w:val="a9"/>
    <w:rsid w:val="00DE2E94"/>
    <w:rPr>
      <w:b/>
      <w:sz w:val="24"/>
    </w:rPr>
  </w:style>
  <w:style w:type="paragraph" w:styleId="ad">
    <w:name w:val="Balloon Text"/>
    <w:basedOn w:val="a"/>
    <w:link w:val="ae"/>
    <w:rsid w:val="00A74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A7442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56394"/>
    <w:pPr>
      <w:widowControl w:val="0"/>
      <w:spacing w:line="240" w:lineRule="auto"/>
      <w:ind w:left="708" w:firstLine="0"/>
      <w:jc w:val="left"/>
    </w:pPr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3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1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702">
                  <w:marLeft w:val="2430"/>
                  <w:marRight w:val="26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238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90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4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6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 на участие Коновалова И</vt:lpstr>
    </vt:vector>
  </TitlesOfParts>
  <Company>Provsouz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на участие Коновалова И</dc:title>
  <dc:creator>User</dc:creator>
  <cp:lastModifiedBy>User</cp:lastModifiedBy>
  <cp:revision>6</cp:revision>
  <cp:lastPrinted>2021-05-11T03:52:00Z</cp:lastPrinted>
  <dcterms:created xsi:type="dcterms:W3CDTF">2023-10-10T05:52:00Z</dcterms:created>
  <dcterms:modified xsi:type="dcterms:W3CDTF">2023-10-17T10:01:00Z</dcterms:modified>
</cp:coreProperties>
</file>