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C71B" w14:textId="3B061855" w:rsidR="00DA759D" w:rsidRPr="00377D3B" w:rsidRDefault="00DA759D" w:rsidP="00DA759D">
      <w:pPr>
        <w:ind w:left="7088"/>
        <w:rPr>
          <w:sz w:val="26"/>
          <w:szCs w:val="26"/>
        </w:rPr>
      </w:pPr>
      <w:r w:rsidRPr="00377D3B">
        <w:rPr>
          <w:sz w:val="26"/>
          <w:szCs w:val="26"/>
        </w:rPr>
        <w:t xml:space="preserve">Приложение </w:t>
      </w:r>
      <w:r w:rsidR="00AE7AAB">
        <w:rPr>
          <w:sz w:val="26"/>
          <w:szCs w:val="26"/>
        </w:rPr>
        <w:t>5</w:t>
      </w:r>
    </w:p>
    <w:p w14:paraId="44FB45ED" w14:textId="77777777" w:rsidR="00DA759D" w:rsidRPr="00437E1D" w:rsidRDefault="00DA759D" w:rsidP="00DA759D">
      <w:pPr>
        <w:ind w:left="7088"/>
        <w:rPr>
          <w:sz w:val="26"/>
          <w:szCs w:val="26"/>
        </w:rPr>
      </w:pPr>
      <w:r w:rsidRPr="00377D3B">
        <w:rPr>
          <w:sz w:val="26"/>
          <w:szCs w:val="26"/>
        </w:rPr>
        <w:t xml:space="preserve">к Постановлению  ЦС </w:t>
      </w:r>
      <w:r w:rsidRPr="00377D3B">
        <w:t>№</w:t>
      </w:r>
      <w:r>
        <w:t> 07</w:t>
      </w:r>
      <w:r w:rsidRPr="00377D3B">
        <w:t xml:space="preserve">-01 от </w:t>
      </w:r>
      <w:r>
        <w:t>17</w:t>
      </w:r>
      <w:r w:rsidRPr="00377D3B">
        <w:t xml:space="preserve"> октября 2023 года</w:t>
      </w:r>
    </w:p>
    <w:p w14:paraId="76B67D3F" w14:textId="77777777" w:rsidR="00DA759D" w:rsidRDefault="00DA759D">
      <w:pPr>
        <w:widowControl/>
        <w:spacing w:after="200" w:line="276" w:lineRule="auto"/>
        <w:jc w:val="center"/>
        <w:rPr>
          <w:rFonts w:eastAsia="Calibri"/>
          <w:b/>
          <w:kern w:val="0"/>
          <w:sz w:val="26"/>
          <w:szCs w:val="26"/>
          <w:lang w:eastAsia="en-US"/>
        </w:rPr>
      </w:pPr>
    </w:p>
    <w:p w14:paraId="51EFC628" w14:textId="77777777" w:rsidR="00E1165F" w:rsidRPr="003E1733" w:rsidRDefault="00DA759D" w:rsidP="00DA759D">
      <w:pPr>
        <w:pStyle w:val="af"/>
        <w:widowControl/>
        <w:numPr>
          <w:ilvl w:val="0"/>
          <w:numId w:val="14"/>
        </w:numPr>
        <w:spacing w:after="200"/>
        <w:ind w:left="851"/>
        <w:jc w:val="both"/>
      </w:pPr>
      <w:r>
        <w:t>К</w:t>
      </w:r>
      <w:r w:rsidR="00450880" w:rsidRPr="003E1733">
        <w:t>андидатуры, выдвинутые на должность Председателя Профсоюза работников РАН</w:t>
      </w:r>
      <w:r w:rsidR="00E1165F" w:rsidRPr="003E1733">
        <w:t>:</w:t>
      </w: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2835"/>
        <w:gridCol w:w="5812"/>
      </w:tblGrid>
      <w:tr w:rsidR="000E5DA5" w:rsidRPr="003E1733" w14:paraId="3B93128E" w14:textId="77777777" w:rsidTr="003A14C8">
        <w:tc>
          <w:tcPr>
            <w:tcW w:w="2835" w:type="dxa"/>
            <w:shd w:val="clear" w:color="auto" w:fill="auto"/>
          </w:tcPr>
          <w:p w14:paraId="7691D880" w14:textId="77777777" w:rsidR="00F30C95" w:rsidRPr="003E1733" w:rsidRDefault="000E5DA5" w:rsidP="00FD308A">
            <w:pPr>
              <w:jc w:val="both"/>
              <w:rPr>
                <w:b/>
              </w:rPr>
            </w:pPr>
            <w:r w:rsidRPr="003E1733">
              <w:rPr>
                <w:b/>
              </w:rPr>
              <w:t>ЧУЧЕВА</w:t>
            </w:r>
          </w:p>
          <w:p w14:paraId="542B9CE3" w14:textId="77777777" w:rsidR="000E5DA5" w:rsidRPr="003E1733" w:rsidRDefault="000E5DA5" w:rsidP="00FD308A">
            <w:pPr>
              <w:jc w:val="both"/>
            </w:pPr>
            <w:r w:rsidRPr="003E1733">
              <w:rPr>
                <w:b/>
              </w:rPr>
              <w:t>Галина Викторовна</w:t>
            </w:r>
          </w:p>
        </w:tc>
        <w:tc>
          <w:tcPr>
            <w:tcW w:w="5812" w:type="dxa"/>
            <w:shd w:val="clear" w:color="auto" w:fill="auto"/>
          </w:tcPr>
          <w:p w14:paraId="282E8A02" w14:textId="77777777" w:rsidR="000E5DA5" w:rsidRPr="003E1733" w:rsidRDefault="000E5DA5" w:rsidP="00FD308A">
            <w:pPr>
              <w:widowControl/>
              <w:suppressAutoHyphens/>
              <w:ind w:left="33"/>
            </w:pPr>
            <w:r w:rsidRPr="003E1733">
              <w:t xml:space="preserve">Член Президиума Центрального совета Профсоюза работников РАН, зам. директора Фрязинского филиала Института радиотехники и электроники им. В.А. Котельникова РАН, д.ф.-м.н., профессор РАН. Кандидатуру выдвинули </w:t>
            </w:r>
            <w:r w:rsidR="00D169B2" w:rsidRPr="003E1733">
              <w:t xml:space="preserve">14 </w:t>
            </w:r>
            <w:r w:rsidRPr="003E1733">
              <w:t>членов Центрального совета</w:t>
            </w:r>
            <w:r w:rsidR="00D169B2" w:rsidRPr="003E1733">
              <w:t xml:space="preserve">: Вдовин В.Ф., Громашева О.С., Грошева Н.А., Демченко Н.Г., Дерягин А.И., Зиновьев А.Н., Ивлев Г.А., Калинушкин В.П., </w:t>
            </w:r>
            <w:r w:rsidR="008A4B87" w:rsidRPr="003E1733">
              <w:t>Картошкин В.А., Кулешов В.Г., Майорова М.В., Пронин И.П., Филиппов А.П., Юркин В.А.</w:t>
            </w:r>
            <w:r w:rsidRPr="003E1733">
              <w:t xml:space="preserve"> и де</w:t>
            </w:r>
            <w:r w:rsidR="008A4B87" w:rsidRPr="003E1733">
              <w:t>с</w:t>
            </w:r>
            <w:r w:rsidRPr="003E1733">
              <w:t>ять региональных (территориальных) организации Профсоюза работников РАН:  ДВО</w:t>
            </w:r>
            <w:r w:rsidR="00AA27C7" w:rsidRPr="003E1733">
              <w:t xml:space="preserve"> РО ПР</w:t>
            </w:r>
            <w:r w:rsidRPr="003E1733">
              <w:t xml:space="preserve"> РАН, </w:t>
            </w:r>
            <w:r w:rsidR="00AA27C7" w:rsidRPr="003E1733">
              <w:t xml:space="preserve">Саратовская ТО ПР РАН, </w:t>
            </w:r>
            <w:r w:rsidRPr="003E1733">
              <w:t>Ленинградская</w:t>
            </w:r>
            <w:r w:rsidR="00AA27C7" w:rsidRPr="003E1733">
              <w:t xml:space="preserve"> МО ПР РАН</w:t>
            </w:r>
            <w:r w:rsidRPr="003E1733">
              <w:t>, Екатеринбургская</w:t>
            </w:r>
            <w:r w:rsidR="00AA27C7" w:rsidRPr="003E1733">
              <w:t xml:space="preserve"> ТОПР РАН</w:t>
            </w:r>
            <w:r w:rsidRPr="003E1733">
              <w:t>, Иркутская</w:t>
            </w:r>
            <w:r w:rsidR="00AA27C7" w:rsidRPr="003E1733">
              <w:t xml:space="preserve"> ТО ПР РАН</w:t>
            </w:r>
            <w:r w:rsidRPr="003E1733">
              <w:t xml:space="preserve">, </w:t>
            </w:r>
            <w:r w:rsidR="00AA27C7" w:rsidRPr="003E1733">
              <w:t xml:space="preserve">ОНРО </w:t>
            </w:r>
            <w:r w:rsidRPr="003E1733">
              <w:t>Профсоюз</w:t>
            </w:r>
            <w:r w:rsidR="00AA27C7" w:rsidRPr="003E1733">
              <w:t>а</w:t>
            </w:r>
            <w:r w:rsidRPr="003E1733">
              <w:t xml:space="preserve"> СО РАН</w:t>
            </w:r>
            <w:r w:rsidR="00AA27C7" w:rsidRPr="003E1733">
              <w:t>,</w:t>
            </w:r>
            <w:r w:rsidRPr="003E1733">
              <w:t xml:space="preserve"> Московская</w:t>
            </w:r>
            <w:r w:rsidR="00AA27C7" w:rsidRPr="003E1733">
              <w:t xml:space="preserve"> РО ПР РАН</w:t>
            </w:r>
            <w:r w:rsidR="00654C7F">
              <w:t>,</w:t>
            </w:r>
            <w:r w:rsidRPr="003E1733">
              <w:t xml:space="preserve"> Крымская</w:t>
            </w:r>
            <w:r w:rsidR="00AA27C7" w:rsidRPr="003E1733">
              <w:t xml:space="preserve"> ТОО ПР РАН</w:t>
            </w:r>
            <w:r w:rsidRPr="003E1733">
              <w:t xml:space="preserve">, </w:t>
            </w:r>
            <w:r w:rsidR="008E3187" w:rsidRPr="003E1733">
              <w:t xml:space="preserve">ТПО </w:t>
            </w:r>
            <w:r w:rsidRPr="003E1733">
              <w:t>Томск</w:t>
            </w:r>
            <w:r w:rsidR="008E3187" w:rsidRPr="003E1733">
              <w:t>ого НЦ СО РАН, ТПО Коми НЦ УрО РАН.</w:t>
            </w:r>
          </w:p>
          <w:p w14:paraId="1C712487" w14:textId="77777777" w:rsidR="008F62CB" w:rsidRPr="003E1733" w:rsidRDefault="008F62CB" w:rsidP="00FD308A">
            <w:pPr>
              <w:widowControl/>
              <w:suppressAutoHyphens/>
              <w:ind w:left="33"/>
            </w:pPr>
          </w:p>
        </w:tc>
      </w:tr>
      <w:tr w:rsidR="000E5DA5" w:rsidRPr="00E44C6F" w14:paraId="7EF0E93E" w14:textId="77777777" w:rsidTr="003A14C8">
        <w:tc>
          <w:tcPr>
            <w:tcW w:w="2835" w:type="dxa"/>
            <w:shd w:val="clear" w:color="auto" w:fill="auto"/>
          </w:tcPr>
          <w:p w14:paraId="143B9E51" w14:textId="77777777" w:rsidR="00F30C95" w:rsidRPr="00E44C6F" w:rsidRDefault="000E5DA5" w:rsidP="00FD308A">
            <w:pPr>
              <w:jc w:val="both"/>
              <w:rPr>
                <w:b/>
              </w:rPr>
            </w:pPr>
            <w:r w:rsidRPr="00E44C6F">
              <w:rPr>
                <w:b/>
              </w:rPr>
              <w:t xml:space="preserve">БОГОМОЛОВ </w:t>
            </w:r>
          </w:p>
          <w:p w14:paraId="4E353CE7" w14:textId="77777777" w:rsidR="000E5DA5" w:rsidRPr="00E44C6F" w:rsidRDefault="000E5DA5" w:rsidP="00FD308A">
            <w:pPr>
              <w:jc w:val="both"/>
            </w:pPr>
            <w:r w:rsidRPr="00E44C6F">
              <w:rPr>
                <w:b/>
              </w:rPr>
              <w:t>Яков Леонидович</w:t>
            </w:r>
          </w:p>
        </w:tc>
        <w:tc>
          <w:tcPr>
            <w:tcW w:w="5812" w:type="dxa"/>
            <w:shd w:val="clear" w:color="auto" w:fill="auto"/>
          </w:tcPr>
          <w:p w14:paraId="6B6E3B96" w14:textId="77777777" w:rsidR="000E5DA5" w:rsidRPr="00E44C6F" w:rsidRDefault="00F30C95" w:rsidP="00FD308A">
            <w:pPr>
              <w:jc w:val="both"/>
            </w:pPr>
            <w:r w:rsidRPr="00E44C6F">
              <w:t xml:space="preserve">Заместитель председателя Профсоюза работников РАН, к.ф.-м.н., ИПФ РАН, Кандидатуру выдвинули </w:t>
            </w:r>
            <w:r w:rsidR="008E3187" w:rsidRPr="00E44C6F">
              <w:t xml:space="preserve">3 </w:t>
            </w:r>
            <w:r w:rsidRPr="00E44C6F">
              <w:t>член</w:t>
            </w:r>
            <w:r w:rsidR="008E3187" w:rsidRPr="00E44C6F">
              <w:t>а</w:t>
            </w:r>
            <w:r w:rsidRPr="00E44C6F">
              <w:t xml:space="preserve"> Центрального совета</w:t>
            </w:r>
            <w:r w:rsidR="008E3187" w:rsidRPr="00E44C6F">
              <w:t>: Ильясова Е.Н., Онищенко Е.Е., Фокина В.В.</w:t>
            </w:r>
            <w:r w:rsidRPr="00E44C6F">
              <w:t xml:space="preserve"> и </w:t>
            </w:r>
            <w:r w:rsidR="008E3187" w:rsidRPr="00E44C6F">
              <w:t xml:space="preserve">одна </w:t>
            </w:r>
            <w:r w:rsidRPr="00E44C6F">
              <w:t>региональн</w:t>
            </w:r>
            <w:r w:rsidR="008E3187" w:rsidRPr="00E44C6F">
              <w:t>ая</w:t>
            </w:r>
            <w:r w:rsidRPr="00E44C6F">
              <w:t xml:space="preserve"> (территориальн</w:t>
            </w:r>
            <w:r w:rsidR="008E3187" w:rsidRPr="00E44C6F">
              <w:t>ая</w:t>
            </w:r>
            <w:r w:rsidRPr="00E44C6F">
              <w:t>) организаци</w:t>
            </w:r>
            <w:r w:rsidR="008E3187" w:rsidRPr="00E44C6F">
              <w:t>я</w:t>
            </w:r>
            <w:r w:rsidRPr="00E44C6F">
              <w:t xml:space="preserve"> Профсоюза работников РАН: </w:t>
            </w:r>
            <w:r w:rsidR="008E3187" w:rsidRPr="00E44C6F">
              <w:t xml:space="preserve">ТПО </w:t>
            </w:r>
            <w:r w:rsidRPr="00E44C6F">
              <w:t>Казанск</w:t>
            </w:r>
            <w:r w:rsidR="008E3187" w:rsidRPr="00E44C6F">
              <w:t>ого НЦ РАН.</w:t>
            </w:r>
          </w:p>
        </w:tc>
      </w:tr>
    </w:tbl>
    <w:p w14:paraId="7B30E42F" w14:textId="77777777" w:rsidR="00FD308A" w:rsidRDefault="00FD308A" w:rsidP="00FD308A">
      <w:pPr>
        <w:ind w:firstLine="709"/>
        <w:jc w:val="both"/>
        <w:rPr>
          <w:bCs/>
        </w:rPr>
      </w:pPr>
    </w:p>
    <w:p w14:paraId="1DAED83C" w14:textId="77777777" w:rsidR="00DA759D" w:rsidRPr="00E44C6F" w:rsidRDefault="00DA759D" w:rsidP="00FD308A">
      <w:pPr>
        <w:ind w:firstLine="709"/>
        <w:jc w:val="both"/>
        <w:rPr>
          <w:bCs/>
        </w:rPr>
      </w:pPr>
    </w:p>
    <w:p w14:paraId="57AA44B2" w14:textId="77777777" w:rsidR="00F30C95" w:rsidRPr="00E44C6F" w:rsidRDefault="00DA759D" w:rsidP="00DA759D">
      <w:pPr>
        <w:widowControl/>
        <w:numPr>
          <w:ilvl w:val="0"/>
          <w:numId w:val="14"/>
        </w:numPr>
        <w:spacing w:after="200"/>
        <w:ind w:left="851"/>
        <w:jc w:val="both"/>
      </w:pPr>
      <w:r>
        <w:t xml:space="preserve">Кандидатуры на </w:t>
      </w:r>
      <w:r w:rsidRPr="00E44C6F">
        <w:t xml:space="preserve">отзыв из состава ЦС </w:t>
      </w:r>
      <w:r w:rsidR="00F30C95" w:rsidRPr="00E44C6F">
        <w:t>на основании представлений организаций Профсоюза работников РАН</w:t>
      </w:r>
      <w:r>
        <w:t xml:space="preserve"> и личных заявлений</w:t>
      </w:r>
      <w:r w:rsidR="00F30C95" w:rsidRPr="00E44C6F">
        <w:t>:</w:t>
      </w:r>
    </w:p>
    <w:p w14:paraId="3A1A44C5" w14:textId="77777777" w:rsidR="001068A1" w:rsidRPr="00E44C6F" w:rsidRDefault="008F62CB" w:rsidP="00FD308A">
      <w:pPr>
        <w:pStyle w:val="af"/>
        <w:numPr>
          <w:ilvl w:val="0"/>
          <w:numId w:val="9"/>
        </w:numPr>
        <w:jc w:val="both"/>
      </w:pPr>
      <w:r w:rsidRPr="00E44C6F">
        <w:t>Кури</w:t>
      </w:r>
      <w:r w:rsidR="001068A1" w:rsidRPr="00E44C6F">
        <w:t>нно</w:t>
      </w:r>
      <w:r w:rsidR="00DA759D">
        <w:t>й</w:t>
      </w:r>
      <w:r w:rsidR="001068A1" w:rsidRPr="00E44C6F">
        <w:t xml:space="preserve"> Александр Васильевич</w:t>
      </w:r>
    </w:p>
    <w:p w14:paraId="1CCD06D2" w14:textId="77777777" w:rsidR="006C5792" w:rsidRPr="008A4873" w:rsidRDefault="003D74B6" w:rsidP="00FD308A">
      <w:pPr>
        <w:pStyle w:val="af"/>
        <w:numPr>
          <w:ilvl w:val="0"/>
          <w:numId w:val="9"/>
        </w:numPr>
        <w:jc w:val="both"/>
        <w:rPr>
          <w:highlight w:val="red"/>
        </w:rPr>
      </w:pPr>
      <w:r w:rsidRPr="008A4873">
        <w:rPr>
          <w:highlight w:val="red"/>
        </w:rPr>
        <w:t xml:space="preserve">Седов </w:t>
      </w:r>
      <w:r w:rsidR="006C5792" w:rsidRPr="008A4873">
        <w:rPr>
          <w:highlight w:val="red"/>
        </w:rPr>
        <w:t xml:space="preserve">Антон </w:t>
      </w:r>
      <w:r w:rsidRPr="008A4873">
        <w:rPr>
          <w:highlight w:val="red"/>
        </w:rPr>
        <w:t>С</w:t>
      </w:r>
      <w:r w:rsidR="006C5792" w:rsidRPr="008A4873">
        <w:rPr>
          <w:highlight w:val="red"/>
        </w:rPr>
        <w:t>ергеевич</w:t>
      </w:r>
    </w:p>
    <w:p w14:paraId="008B642F" w14:textId="77777777" w:rsidR="00F30C95" w:rsidRPr="00E44C6F" w:rsidRDefault="003D74B6" w:rsidP="00FD308A">
      <w:pPr>
        <w:pStyle w:val="af"/>
        <w:numPr>
          <w:ilvl w:val="0"/>
          <w:numId w:val="9"/>
        </w:numPr>
        <w:jc w:val="both"/>
      </w:pPr>
      <w:r w:rsidRPr="00E44C6F">
        <w:t>Селитринников</w:t>
      </w:r>
      <w:r w:rsidR="00DA759D">
        <w:t>а</w:t>
      </w:r>
      <w:r w:rsidRPr="00E44C6F">
        <w:t xml:space="preserve"> Р</w:t>
      </w:r>
      <w:r w:rsidR="006C5792" w:rsidRPr="00E44C6F">
        <w:t>аис</w:t>
      </w:r>
      <w:r w:rsidR="00771A66">
        <w:t>а</w:t>
      </w:r>
      <w:r w:rsidR="006C5792" w:rsidRPr="00E44C6F">
        <w:t xml:space="preserve"> </w:t>
      </w:r>
      <w:r w:rsidRPr="00E44C6F">
        <w:t>П</w:t>
      </w:r>
      <w:r w:rsidR="006C5792" w:rsidRPr="00E44C6F">
        <w:t>етровн</w:t>
      </w:r>
      <w:r w:rsidR="00DA759D">
        <w:t>а</w:t>
      </w:r>
    </w:p>
    <w:p w14:paraId="7E8F13E5" w14:textId="77777777" w:rsidR="009B5546" w:rsidRPr="00E44C6F" w:rsidRDefault="009B5546" w:rsidP="00FD308A">
      <w:pPr>
        <w:pStyle w:val="af"/>
        <w:numPr>
          <w:ilvl w:val="0"/>
          <w:numId w:val="9"/>
        </w:numPr>
        <w:jc w:val="both"/>
      </w:pPr>
      <w:r w:rsidRPr="00E44C6F">
        <w:t>Перекотиенко Владислав</w:t>
      </w:r>
      <w:r w:rsidR="00DA759D">
        <w:t>а</w:t>
      </w:r>
      <w:r w:rsidRPr="00E44C6F">
        <w:t xml:space="preserve"> Александровн</w:t>
      </w:r>
      <w:r w:rsidR="00DA759D">
        <w:t>а</w:t>
      </w:r>
    </w:p>
    <w:p w14:paraId="51FB3A91" w14:textId="77777777" w:rsidR="00DA01B6" w:rsidRPr="00E44C6F" w:rsidRDefault="00DA01B6" w:rsidP="00FD308A">
      <w:pPr>
        <w:ind w:left="1418"/>
        <w:jc w:val="both"/>
      </w:pPr>
    </w:p>
    <w:p w14:paraId="2E02B427" w14:textId="77777777" w:rsidR="00DF14F4" w:rsidRPr="00E44C6F" w:rsidRDefault="00DA759D" w:rsidP="00DA759D">
      <w:pPr>
        <w:widowControl/>
        <w:numPr>
          <w:ilvl w:val="0"/>
          <w:numId w:val="14"/>
        </w:numPr>
        <w:spacing w:after="200"/>
        <w:ind w:left="851"/>
        <w:jc w:val="both"/>
      </w:pPr>
      <w:r>
        <w:t>К</w:t>
      </w:r>
      <w:r w:rsidR="00DF14F4" w:rsidRPr="00E44C6F">
        <w:t>андидатур</w:t>
      </w:r>
      <w:r>
        <w:t>ы</w:t>
      </w:r>
      <w:r w:rsidR="00DF14F4" w:rsidRPr="00E44C6F">
        <w:t xml:space="preserve">, </w:t>
      </w:r>
      <w:r>
        <w:t xml:space="preserve">на </w:t>
      </w:r>
      <w:r w:rsidRPr="00E44C6F">
        <w:t xml:space="preserve">отзыв из состава </w:t>
      </w:r>
      <w:r w:rsidR="00893EC9">
        <w:t>КРК</w:t>
      </w:r>
      <w:r w:rsidRPr="00E44C6F">
        <w:t xml:space="preserve"> на основании представлений организаций Профсоюза работников РАН</w:t>
      </w:r>
      <w:r>
        <w:t xml:space="preserve"> и личных заявлений</w:t>
      </w:r>
      <w:r w:rsidR="00DF14F4" w:rsidRPr="00E44C6F">
        <w:t>:</w:t>
      </w:r>
    </w:p>
    <w:p w14:paraId="38C61017" w14:textId="77777777" w:rsidR="00DF14F4" w:rsidRDefault="00DA759D" w:rsidP="00FD308A">
      <w:pPr>
        <w:ind w:left="1440"/>
        <w:jc w:val="both"/>
      </w:pPr>
      <w:r w:rsidRPr="00E44C6F">
        <w:t>Фёдоров</w:t>
      </w:r>
      <w:r>
        <w:t>а</w:t>
      </w:r>
      <w:r w:rsidRPr="00E44C6F">
        <w:t xml:space="preserve"> Татьян</w:t>
      </w:r>
      <w:r>
        <w:t>а</w:t>
      </w:r>
      <w:r w:rsidRPr="00E44C6F">
        <w:t xml:space="preserve"> Михайловн</w:t>
      </w:r>
      <w:r>
        <w:t>а</w:t>
      </w:r>
    </w:p>
    <w:p w14:paraId="2164069E" w14:textId="77777777" w:rsidR="00DA759D" w:rsidRDefault="00DA759D" w:rsidP="00FD308A">
      <w:pPr>
        <w:ind w:left="1440"/>
        <w:jc w:val="both"/>
      </w:pPr>
    </w:p>
    <w:p w14:paraId="155EA116" w14:textId="77777777" w:rsidR="00DA759D" w:rsidRPr="00E44C6F" w:rsidRDefault="00DA759D" w:rsidP="00DA759D">
      <w:pPr>
        <w:widowControl/>
        <w:numPr>
          <w:ilvl w:val="0"/>
          <w:numId w:val="14"/>
        </w:numPr>
        <w:spacing w:after="200"/>
        <w:ind w:left="851"/>
        <w:jc w:val="both"/>
      </w:pPr>
      <w:r>
        <w:t>К</w:t>
      </w:r>
      <w:r w:rsidRPr="00E44C6F">
        <w:t>андидатур</w:t>
      </w:r>
      <w:r>
        <w:t>ы</w:t>
      </w:r>
      <w:r w:rsidRPr="00E44C6F">
        <w:t>, выдвинут</w:t>
      </w:r>
      <w:r>
        <w:t>ые</w:t>
      </w:r>
      <w:r w:rsidRPr="00E44C6F">
        <w:t xml:space="preserve"> на основании представлений организаций Профсоюза работников РАН</w:t>
      </w:r>
      <w:r>
        <w:t xml:space="preserve"> </w:t>
      </w:r>
      <w:r w:rsidRPr="00E44C6F">
        <w:t>в состав КРК Профсоюза работников РАН на срок его полномочий на вакантное место:</w:t>
      </w:r>
    </w:p>
    <w:p w14:paraId="6A56799E" w14:textId="77777777" w:rsidR="00DA759D" w:rsidRDefault="00DA759D" w:rsidP="00DA759D">
      <w:pPr>
        <w:ind w:left="1440"/>
        <w:jc w:val="both"/>
      </w:pPr>
      <w:r w:rsidRPr="00E44C6F">
        <w:t>Дорофеев</w:t>
      </w:r>
      <w:r>
        <w:t>а</w:t>
      </w:r>
      <w:r w:rsidRPr="00E44C6F">
        <w:t xml:space="preserve"> Ирин</w:t>
      </w:r>
      <w:r>
        <w:t>а</w:t>
      </w:r>
      <w:r w:rsidRPr="00E44C6F">
        <w:t xml:space="preserve"> Николаевн</w:t>
      </w:r>
      <w:r>
        <w:t>а</w:t>
      </w:r>
    </w:p>
    <w:p w14:paraId="12849E2F" w14:textId="77777777" w:rsidR="00DA759D" w:rsidRPr="00E44C6F" w:rsidRDefault="00DA759D" w:rsidP="00FD308A">
      <w:pPr>
        <w:ind w:left="1440"/>
        <w:jc w:val="both"/>
      </w:pPr>
    </w:p>
    <w:p w14:paraId="04B52740" w14:textId="77777777" w:rsidR="00DF14F4" w:rsidRPr="00E44C6F" w:rsidRDefault="00DF14F4" w:rsidP="00FD308A">
      <w:pPr>
        <w:ind w:left="1440"/>
        <w:jc w:val="both"/>
      </w:pPr>
    </w:p>
    <w:p w14:paraId="34AF823D" w14:textId="77777777" w:rsidR="00DA759D" w:rsidRPr="00E44C6F" w:rsidRDefault="00DA759D" w:rsidP="00DA759D">
      <w:pPr>
        <w:widowControl/>
        <w:numPr>
          <w:ilvl w:val="0"/>
          <w:numId w:val="14"/>
        </w:numPr>
        <w:spacing w:after="200"/>
        <w:ind w:left="851"/>
        <w:jc w:val="both"/>
      </w:pPr>
      <w:r>
        <w:t>К</w:t>
      </w:r>
      <w:r w:rsidRPr="00E44C6F">
        <w:t>андидатур</w:t>
      </w:r>
      <w:r>
        <w:t>ы</w:t>
      </w:r>
      <w:r w:rsidRPr="00E44C6F">
        <w:t>, выдвинут</w:t>
      </w:r>
      <w:r>
        <w:t>ые</w:t>
      </w:r>
      <w:r w:rsidRPr="00E44C6F">
        <w:t xml:space="preserve"> на основании представлений организаций Профсоюза работников РАН</w:t>
      </w:r>
      <w:r>
        <w:t xml:space="preserve"> </w:t>
      </w:r>
      <w:r w:rsidRPr="00E44C6F">
        <w:t>выдвинутые в соответствие с требованием п.п.9, 13, Ст.40 Устава в состав Центрального совета Профсоюза работников РАН на срок его полномочий на вакантные места:</w:t>
      </w:r>
    </w:p>
    <w:p w14:paraId="4C243CA5" w14:textId="77777777" w:rsidR="00AC2123" w:rsidRPr="008A4873" w:rsidRDefault="00AC2123" w:rsidP="00FD308A">
      <w:pPr>
        <w:pStyle w:val="af"/>
        <w:numPr>
          <w:ilvl w:val="0"/>
          <w:numId w:val="10"/>
        </w:numPr>
        <w:jc w:val="both"/>
        <w:rPr>
          <w:highlight w:val="red"/>
        </w:rPr>
      </w:pPr>
      <w:r w:rsidRPr="008A4873">
        <w:rPr>
          <w:highlight w:val="red"/>
        </w:rPr>
        <w:t>Адамчик Серге</w:t>
      </w:r>
      <w:r w:rsidR="00DA759D" w:rsidRPr="008A4873">
        <w:rPr>
          <w:highlight w:val="red"/>
        </w:rPr>
        <w:t>й</w:t>
      </w:r>
      <w:r w:rsidRPr="008A4873">
        <w:rPr>
          <w:highlight w:val="red"/>
        </w:rPr>
        <w:t xml:space="preserve"> Александрович</w:t>
      </w:r>
    </w:p>
    <w:p w14:paraId="253761A8" w14:textId="77777777" w:rsidR="00AC2123" w:rsidRPr="00E44C6F" w:rsidRDefault="00AC2123" w:rsidP="00FD308A">
      <w:pPr>
        <w:pStyle w:val="af"/>
        <w:numPr>
          <w:ilvl w:val="0"/>
          <w:numId w:val="10"/>
        </w:numPr>
        <w:jc w:val="both"/>
      </w:pPr>
      <w:r w:rsidRPr="00E44C6F">
        <w:t>Марухно Андре</w:t>
      </w:r>
      <w:r w:rsidR="00DA759D">
        <w:t>й</w:t>
      </w:r>
      <w:r w:rsidRPr="00E44C6F">
        <w:t xml:space="preserve"> Сергеевич</w:t>
      </w:r>
      <w:r w:rsidR="00DA41B7">
        <w:t xml:space="preserve"> </w:t>
      </w:r>
    </w:p>
    <w:p w14:paraId="58AA2A18" w14:textId="77777777" w:rsidR="00AC2123" w:rsidRPr="00E44C6F" w:rsidRDefault="00AC2123" w:rsidP="00FD308A">
      <w:pPr>
        <w:pStyle w:val="af"/>
        <w:numPr>
          <w:ilvl w:val="0"/>
          <w:numId w:val="10"/>
        </w:numPr>
        <w:jc w:val="both"/>
      </w:pPr>
      <w:r w:rsidRPr="00E44C6F">
        <w:t>Попов</w:t>
      </w:r>
      <w:r w:rsidR="00DA759D">
        <w:t>а</w:t>
      </w:r>
      <w:r w:rsidRPr="00E44C6F">
        <w:t xml:space="preserve"> Татьян</w:t>
      </w:r>
      <w:r w:rsidR="00DA759D">
        <w:t>а</w:t>
      </w:r>
      <w:r w:rsidRPr="00E44C6F">
        <w:t xml:space="preserve"> Владимировн</w:t>
      </w:r>
      <w:r w:rsidR="00DA759D">
        <w:t>а</w:t>
      </w:r>
    </w:p>
    <w:p w14:paraId="131DC02D" w14:textId="77777777" w:rsidR="00AC2123" w:rsidRDefault="00AC2123" w:rsidP="00FD308A">
      <w:pPr>
        <w:pStyle w:val="af"/>
        <w:numPr>
          <w:ilvl w:val="0"/>
          <w:numId w:val="10"/>
        </w:numPr>
        <w:jc w:val="both"/>
      </w:pPr>
      <w:r w:rsidRPr="00E44C6F">
        <w:t>Фёдоров</w:t>
      </w:r>
      <w:r w:rsidR="00DA759D">
        <w:t>а</w:t>
      </w:r>
      <w:r w:rsidRPr="00E44C6F">
        <w:t xml:space="preserve"> Татьян</w:t>
      </w:r>
      <w:r w:rsidR="00DA759D">
        <w:t>а</w:t>
      </w:r>
      <w:r w:rsidRPr="00E44C6F">
        <w:t xml:space="preserve"> Михайловн</w:t>
      </w:r>
      <w:r w:rsidR="00DA759D">
        <w:t>а</w:t>
      </w:r>
      <w:r w:rsidRPr="00E44C6F">
        <w:t xml:space="preserve"> </w:t>
      </w:r>
    </w:p>
    <w:p w14:paraId="77622F93" w14:textId="77777777" w:rsidR="00DA01B6" w:rsidRPr="00E44C6F" w:rsidRDefault="00DA01B6" w:rsidP="00FD308A">
      <w:pPr>
        <w:ind w:left="1440"/>
        <w:jc w:val="both"/>
      </w:pPr>
    </w:p>
    <w:p w14:paraId="0CC80135" w14:textId="77777777" w:rsidR="00450880" w:rsidRPr="00E44C6F" w:rsidRDefault="00DA759D" w:rsidP="00DA759D">
      <w:pPr>
        <w:widowControl/>
        <w:numPr>
          <w:ilvl w:val="0"/>
          <w:numId w:val="14"/>
        </w:numPr>
        <w:spacing w:after="200"/>
        <w:ind w:left="851"/>
        <w:jc w:val="both"/>
      </w:pPr>
      <w:r>
        <w:t>К</w:t>
      </w:r>
      <w:r w:rsidRPr="00E44C6F">
        <w:t>андидатур</w:t>
      </w:r>
      <w:r>
        <w:t>ы</w:t>
      </w:r>
      <w:r w:rsidRPr="00E44C6F">
        <w:t>, выдвинут</w:t>
      </w:r>
      <w:r>
        <w:t>ые</w:t>
      </w:r>
      <w:r w:rsidRPr="00E44C6F">
        <w:t xml:space="preserve"> на основании представлений организаций Профсоюза работников РАН</w:t>
      </w:r>
      <w:r>
        <w:t xml:space="preserve"> </w:t>
      </w:r>
      <w:r w:rsidRPr="00E44C6F">
        <w:t>выдвинутые на введение в состав резерва в Центральный совета Профсоюза работников РАН</w:t>
      </w:r>
      <w:r w:rsidR="00450880" w:rsidRPr="00E44C6F">
        <w:t>:</w:t>
      </w:r>
    </w:p>
    <w:p w14:paraId="6FE309D2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Архипов</w:t>
      </w:r>
      <w:r w:rsidR="00DA759D">
        <w:t>а</w:t>
      </w:r>
      <w:r w:rsidRPr="00E44C6F">
        <w:t xml:space="preserve"> Екатерин</w:t>
      </w:r>
      <w:r w:rsidR="00DA759D">
        <w:t>а</w:t>
      </w:r>
      <w:r w:rsidRPr="00E44C6F">
        <w:t xml:space="preserve"> Александровн</w:t>
      </w:r>
      <w:r w:rsidR="00DA759D">
        <w:t>а</w:t>
      </w:r>
      <w:r w:rsidR="0099760B" w:rsidRPr="00E44C6F">
        <w:t xml:space="preserve"> (Н.Новгород)</w:t>
      </w:r>
    </w:p>
    <w:p w14:paraId="73FCA6A3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Егоров</w:t>
      </w:r>
      <w:r w:rsidR="00DA759D">
        <w:t>а</w:t>
      </w:r>
      <w:r w:rsidRPr="00E44C6F">
        <w:t xml:space="preserve"> Юли</w:t>
      </w:r>
      <w:r w:rsidR="00DA759D">
        <w:t>я</w:t>
      </w:r>
      <w:r w:rsidRPr="00E44C6F">
        <w:t xml:space="preserve"> Сергеевн</w:t>
      </w:r>
      <w:r w:rsidR="00DA759D">
        <w:t>а</w:t>
      </w:r>
      <w:r w:rsidR="0099760B" w:rsidRPr="00E44C6F">
        <w:t xml:space="preserve"> (С.-Петербург)</w:t>
      </w:r>
    </w:p>
    <w:p w14:paraId="3E91A40A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Завьялов Дмитри</w:t>
      </w:r>
      <w:r w:rsidR="00DA759D">
        <w:t>й</w:t>
      </w:r>
      <w:r w:rsidRPr="00E44C6F">
        <w:t xml:space="preserve"> Дмитриевич</w:t>
      </w:r>
      <w:r w:rsidR="0099760B" w:rsidRPr="00E44C6F">
        <w:t xml:space="preserve"> (Севастополь)</w:t>
      </w:r>
    </w:p>
    <w:p w14:paraId="744EF1F7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Исмаилов</w:t>
      </w:r>
      <w:r w:rsidR="00DA759D">
        <w:t xml:space="preserve"> </w:t>
      </w:r>
      <w:r w:rsidRPr="00E44C6F">
        <w:t>Азиз</w:t>
      </w:r>
      <w:r w:rsidR="00DA759D">
        <w:t xml:space="preserve"> </w:t>
      </w:r>
      <w:r w:rsidRPr="00E44C6F">
        <w:t>Бадаутдинович</w:t>
      </w:r>
      <w:r w:rsidR="0099760B" w:rsidRPr="00E44C6F">
        <w:t xml:space="preserve"> (Махачкала)</w:t>
      </w:r>
    </w:p>
    <w:p w14:paraId="13A584DF" w14:textId="23A105AA" w:rsidR="00AC2123" w:rsidRPr="00E44C6F" w:rsidRDefault="00AC2123" w:rsidP="007D77F3">
      <w:pPr>
        <w:pStyle w:val="af"/>
        <w:numPr>
          <w:ilvl w:val="0"/>
          <w:numId w:val="11"/>
        </w:numPr>
        <w:jc w:val="both"/>
      </w:pPr>
      <w:r w:rsidRPr="00E44C6F">
        <w:t>Леснов Иль</w:t>
      </w:r>
      <w:r w:rsidR="008A4873">
        <w:t>я</w:t>
      </w:r>
      <w:r w:rsidRPr="00E44C6F">
        <w:t xml:space="preserve"> Викторович</w:t>
      </w:r>
      <w:r w:rsidR="007D77F3" w:rsidRPr="00E44C6F">
        <w:t xml:space="preserve"> (Н. Новгород)</w:t>
      </w:r>
    </w:p>
    <w:p w14:paraId="4FE72777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Панков</w:t>
      </w:r>
      <w:r w:rsidR="00DA759D">
        <w:t>а</w:t>
      </w:r>
      <w:r w:rsidRPr="00E44C6F">
        <w:t xml:space="preserve"> Татьян</w:t>
      </w:r>
      <w:r w:rsidR="00595526">
        <w:t>а</w:t>
      </w:r>
      <w:r w:rsidRPr="00E44C6F">
        <w:t xml:space="preserve"> Владимировн</w:t>
      </w:r>
      <w:r w:rsidR="00595526">
        <w:t>а</w:t>
      </w:r>
      <w:r w:rsidR="007D77F3" w:rsidRPr="00E44C6F">
        <w:t xml:space="preserve"> (Новосибирск)</w:t>
      </w:r>
    </w:p>
    <w:p w14:paraId="71E1F2DE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Першин</w:t>
      </w:r>
      <w:r w:rsidR="00595526">
        <w:t>а</w:t>
      </w:r>
      <w:r w:rsidRPr="00E44C6F">
        <w:t xml:space="preserve"> Екатерин</w:t>
      </w:r>
      <w:r w:rsidR="00595526">
        <w:t>а</w:t>
      </w:r>
      <w:r w:rsidRPr="00E44C6F">
        <w:t xml:space="preserve"> Викторовн</w:t>
      </w:r>
      <w:r w:rsidR="00595526">
        <w:t>а</w:t>
      </w:r>
      <w:r w:rsidR="007D77F3" w:rsidRPr="00E44C6F">
        <w:t xml:space="preserve"> (Пущино)</w:t>
      </w:r>
    </w:p>
    <w:p w14:paraId="042F2B68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Рогачевск</w:t>
      </w:r>
      <w:r w:rsidR="00595526">
        <w:t>ая</w:t>
      </w:r>
      <w:r w:rsidRPr="00E44C6F">
        <w:t xml:space="preserve"> Ольг</w:t>
      </w:r>
      <w:r w:rsidR="00595526">
        <w:t>а</w:t>
      </w:r>
      <w:r w:rsidRPr="00E44C6F">
        <w:t xml:space="preserve"> Анатольевн</w:t>
      </w:r>
      <w:r w:rsidR="00595526">
        <w:t>а</w:t>
      </w:r>
      <w:r w:rsidR="007D77F3" w:rsidRPr="00E44C6F">
        <w:t xml:space="preserve"> (Пущино)</w:t>
      </w:r>
    </w:p>
    <w:p w14:paraId="20A0F8E5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Синельщиков</w:t>
      </w:r>
      <w:r w:rsidR="00595526">
        <w:t>а</w:t>
      </w:r>
      <w:r w:rsidRPr="00E44C6F">
        <w:t xml:space="preserve"> Ольг</w:t>
      </w:r>
      <w:r w:rsidR="00595526">
        <w:t>а</w:t>
      </w:r>
      <w:r w:rsidRPr="00E44C6F">
        <w:t xml:space="preserve"> Юрьевн</w:t>
      </w:r>
      <w:r w:rsidR="00595526">
        <w:t>а</w:t>
      </w:r>
      <w:r w:rsidR="00275EBA" w:rsidRPr="00E44C6F">
        <w:t>(С.-Петербург)</w:t>
      </w:r>
    </w:p>
    <w:p w14:paraId="5A7920F0" w14:textId="77777777" w:rsidR="00AC2123" w:rsidRPr="00E44C6F" w:rsidRDefault="00AC2123" w:rsidP="007D77F3">
      <w:pPr>
        <w:pStyle w:val="af"/>
        <w:numPr>
          <w:ilvl w:val="0"/>
          <w:numId w:val="11"/>
        </w:numPr>
        <w:jc w:val="both"/>
      </w:pPr>
      <w:r w:rsidRPr="00E44C6F">
        <w:t>Цветков</w:t>
      </w:r>
      <w:r w:rsidR="00595526">
        <w:t>а</w:t>
      </w:r>
      <w:r w:rsidRPr="00E44C6F">
        <w:t xml:space="preserve"> Елен</w:t>
      </w:r>
      <w:r w:rsidR="00595526">
        <w:t>а</w:t>
      </w:r>
      <w:r w:rsidRPr="00E44C6F">
        <w:t xml:space="preserve"> Владимировн</w:t>
      </w:r>
      <w:r w:rsidR="00595526">
        <w:t>а</w:t>
      </w:r>
      <w:r w:rsidR="007D77F3" w:rsidRPr="00E44C6F">
        <w:t xml:space="preserve"> (С.-Петербург)</w:t>
      </w:r>
    </w:p>
    <w:p w14:paraId="73F1766B" w14:textId="77777777" w:rsidR="00AC2123" w:rsidRPr="00E44C6F" w:rsidRDefault="00AC2123" w:rsidP="00FD308A">
      <w:pPr>
        <w:pStyle w:val="af"/>
        <w:numPr>
          <w:ilvl w:val="0"/>
          <w:numId w:val="11"/>
        </w:numPr>
        <w:jc w:val="both"/>
      </w:pPr>
      <w:r w:rsidRPr="00E44C6F">
        <w:t>Шилов Александр Сергеевич</w:t>
      </w:r>
      <w:r w:rsidR="007D77F3" w:rsidRPr="00E44C6F">
        <w:t xml:space="preserve"> (Сыктывкар)</w:t>
      </w:r>
    </w:p>
    <w:p w14:paraId="1158E1E8" w14:textId="77777777" w:rsidR="00FD308A" w:rsidRPr="00E44C6F" w:rsidRDefault="00FD308A" w:rsidP="00FD308A">
      <w:pPr>
        <w:pStyle w:val="af"/>
        <w:numPr>
          <w:ilvl w:val="0"/>
          <w:numId w:val="11"/>
        </w:numPr>
        <w:jc w:val="both"/>
      </w:pPr>
      <w:r w:rsidRPr="00E44C6F">
        <w:t>Михайлов</w:t>
      </w:r>
      <w:r w:rsidR="00595526">
        <w:t>а</w:t>
      </w:r>
      <w:r w:rsidRPr="00E44C6F">
        <w:t xml:space="preserve"> Ирин</w:t>
      </w:r>
      <w:r w:rsidR="00595526">
        <w:t>а</w:t>
      </w:r>
      <w:r w:rsidRPr="00E44C6F">
        <w:t xml:space="preserve"> Анатольевн</w:t>
      </w:r>
      <w:r w:rsidR="00595526">
        <w:t>а</w:t>
      </w:r>
      <w:r w:rsidR="007D77F3" w:rsidRPr="00E44C6F">
        <w:t xml:space="preserve"> (Красноярск)</w:t>
      </w:r>
    </w:p>
    <w:p w14:paraId="19DF3EA6" w14:textId="77777777" w:rsidR="00FD308A" w:rsidRPr="00E44C6F" w:rsidRDefault="00FD308A" w:rsidP="00FD308A">
      <w:pPr>
        <w:pStyle w:val="af"/>
        <w:numPr>
          <w:ilvl w:val="0"/>
          <w:numId w:val="11"/>
        </w:numPr>
        <w:jc w:val="both"/>
      </w:pPr>
      <w:r w:rsidRPr="00E44C6F">
        <w:t>Смирнов</w:t>
      </w:r>
      <w:r w:rsidR="00595526">
        <w:t>а</w:t>
      </w:r>
      <w:r w:rsidRPr="00E44C6F">
        <w:t xml:space="preserve"> Марин</w:t>
      </w:r>
      <w:r w:rsidR="00595526">
        <w:t>а</w:t>
      </w:r>
      <w:r w:rsidRPr="00E44C6F">
        <w:t xml:space="preserve"> Александровн</w:t>
      </w:r>
      <w:r w:rsidR="00595526">
        <w:t>а</w:t>
      </w:r>
      <w:r w:rsidR="007D77F3" w:rsidRPr="00E44C6F">
        <w:t xml:space="preserve"> (Красноярск)</w:t>
      </w:r>
    </w:p>
    <w:p w14:paraId="24733714" w14:textId="77777777" w:rsidR="00FD308A" w:rsidRPr="00E44C6F" w:rsidRDefault="00FD308A" w:rsidP="00FD308A">
      <w:pPr>
        <w:pStyle w:val="af"/>
        <w:numPr>
          <w:ilvl w:val="0"/>
          <w:numId w:val="11"/>
        </w:numPr>
        <w:jc w:val="both"/>
      </w:pPr>
      <w:r w:rsidRPr="00E44C6F">
        <w:t>Крюков</w:t>
      </w:r>
      <w:r w:rsidR="00595526">
        <w:t>а</w:t>
      </w:r>
      <w:r w:rsidRPr="00E44C6F">
        <w:t xml:space="preserve"> Ольг</w:t>
      </w:r>
      <w:r w:rsidR="00595526">
        <w:t>а</w:t>
      </w:r>
      <w:r w:rsidRPr="00E44C6F">
        <w:t xml:space="preserve"> Витальевн</w:t>
      </w:r>
      <w:r w:rsidR="00595526">
        <w:t>а</w:t>
      </w:r>
      <w:r w:rsidR="007D77F3" w:rsidRPr="00E44C6F">
        <w:t xml:space="preserve"> (Красноярск)</w:t>
      </w:r>
    </w:p>
    <w:p w14:paraId="7314CCC2" w14:textId="77777777" w:rsidR="00FD308A" w:rsidRPr="00E44C6F" w:rsidRDefault="00FD308A" w:rsidP="00FD308A">
      <w:pPr>
        <w:pStyle w:val="af"/>
        <w:numPr>
          <w:ilvl w:val="0"/>
          <w:numId w:val="11"/>
        </w:numPr>
        <w:jc w:val="both"/>
      </w:pPr>
      <w:r w:rsidRPr="00E44C6F">
        <w:t>Чугунов Андре</w:t>
      </w:r>
      <w:r w:rsidR="00595526">
        <w:t>й</w:t>
      </w:r>
      <w:r w:rsidRPr="00E44C6F">
        <w:t xml:space="preserve"> Игоревич</w:t>
      </w:r>
      <w:r w:rsidR="007D77F3" w:rsidRPr="00E44C6F">
        <w:t xml:space="preserve"> (С.-Петербург)</w:t>
      </w:r>
    </w:p>
    <w:p w14:paraId="00002E29" w14:textId="77777777" w:rsidR="00FD308A" w:rsidRPr="00E44C6F" w:rsidRDefault="00FD308A" w:rsidP="00FD308A">
      <w:pPr>
        <w:pStyle w:val="af"/>
        <w:numPr>
          <w:ilvl w:val="0"/>
          <w:numId w:val="11"/>
        </w:numPr>
        <w:jc w:val="both"/>
      </w:pPr>
      <w:r w:rsidRPr="00E44C6F">
        <w:t>Шестаков Михаил Сергеевич</w:t>
      </w:r>
      <w:r w:rsidR="007D77F3" w:rsidRPr="00E44C6F">
        <w:t xml:space="preserve"> (С.-Петербург)</w:t>
      </w:r>
    </w:p>
    <w:p w14:paraId="21F77BCA" w14:textId="77777777" w:rsidR="00FD308A" w:rsidRPr="00E44C6F" w:rsidRDefault="00FD308A" w:rsidP="00FD308A">
      <w:pPr>
        <w:pStyle w:val="af"/>
        <w:numPr>
          <w:ilvl w:val="0"/>
          <w:numId w:val="11"/>
        </w:numPr>
        <w:jc w:val="both"/>
      </w:pPr>
      <w:r w:rsidRPr="00E44C6F">
        <w:t>Брык Ален</w:t>
      </w:r>
      <w:r w:rsidR="00595526">
        <w:t>а</w:t>
      </w:r>
      <w:r w:rsidRPr="00E44C6F">
        <w:t xml:space="preserve"> Анатольевн</w:t>
      </w:r>
      <w:r w:rsidR="00595526">
        <w:t>а</w:t>
      </w:r>
      <w:r w:rsidR="007D77F3" w:rsidRPr="00E44C6F">
        <w:t xml:space="preserve"> (С.-Петербург)</w:t>
      </w:r>
    </w:p>
    <w:p w14:paraId="2E54C442" w14:textId="77777777" w:rsidR="003E1733" w:rsidRPr="003E1733" w:rsidRDefault="003E1733" w:rsidP="00FD308A"/>
    <w:p w14:paraId="04F9F15F" w14:textId="77777777" w:rsidR="00F77580" w:rsidRPr="003E1733" w:rsidRDefault="00F77580" w:rsidP="00FD308A">
      <w:r w:rsidRPr="003E1733">
        <w:t>Исполняющий обязанности</w:t>
      </w:r>
    </w:p>
    <w:p w14:paraId="03AD7161" w14:textId="77777777" w:rsidR="00F77580" w:rsidRPr="003E1733" w:rsidRDefault="00F77580" w:rsidP="00FD308A">
      <w:r w:rsidRPr="003E1733">
        <w:t>председателя Профсоюза                                                        Я.Л. Богомолов</w:t>
      </w:r>
    </w:p>
    <w:sectPr w:rsidR="00F77580" w:rsidRPr="003E1733" w:rsidSect="000A4393">
      <w:headerReference w:type="even" r:id="rId7"/>
      <w:headerReference w:type="default" r:id="rId8"/>
      <w:pgSz w:w="11906" w:h="16838"/>
      <w:pgMar w:top="426" w:right="850" w:bottom="0" w:left="1701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FCFB" w14:textId="77777777" w:rsidR="00A713ED" w:rsidRDefault="00A713ED">
      <w:r>
        <w:separator/>
      </w:r>
    </w:p>
  </w:endnote>
  <w:endnote w:type="continuationSeparator" w:id="0">
    <w:p w14:paraId="0AD54E48" w14:textId="77777777" w:rsidR="00A713ED" w:rsidRDefault="00A7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C396" w14:textId="77777777" w:rsidR="00A713ED" w:rsidRDefault="00A713ED">
      <w:r>
        <w:separator/>
      </w:r>
    </w:p>
  </w:footnote>
  <w:footnote w:type="continuationSeparator" w:id="0">
    <w:p w14:paraId="1AC0401F" w14:textId="77777777" w:rsidR="00A713ED" w:rsidRDefault="00A7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DD87" w14:textId="77777777" w:rsidR="00F77580" w:rsidRDefault="00EC58F8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758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034A19" w14:textId="77777777" w:rsidR="00F77580" w:rsidRDefault="00F7758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EA2F" w14:textId="77777777" w:rsidR="00F77580" w:rsidRDefault="00EC58F8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75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EC9">
      <w:rPr>
        <w:rStyle w:val="a5"/>
        <w:noProof/>
      </w:rPr>
      <w:t>2</w:t>
    </w:r>
    <w:r>
      <w:rPr>
        <w:rStyle w:val="a5"/>
      </w:rPr>
      <w:fldChar w:fldCharType="end"/>
    </w:r>
  </w:p>
  <w:p w14:paraId="0329EB7D" w14:textId="77777777" w:rsidR="00F77580" w:rsidRDefault="00F77580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1057C4"/>
    <w:multiLevelType w:val="singleLevel"/>
    <w:tmpl w:val="A51057C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E7C4C92"/>
    <w:multiLevelType w:val="hybridMultilevel"/>
    <w:tmpl w:val="7A6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113E"/>
    <w:multiLevelType w:val="hybridMultilevel"/>
    <w:tmpl w:val="10C81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E312D"/>
    <w:multiLevelType w:val="hybridMultilevel"/>
    <w:tmpl w:val="09A09442"/>
    <w:lvl w:ilvl="0" w:tplc="8E3AAA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84618F"/>
    <w:multiLevelType w:val="hybridMultilevel"/>
    <w:tmpl w:val="BE2639C4"/>
    <w:lvl w:ilvl="0" w:tplc="888E1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77687C"/>
    <w:multiLevelType w:val="hybridMultilevel"/>
    <w:tmpl w:val="7A6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61DD2"/>
    <w:multiLevelType w:val="hybridMultilevel"/>
    <w:tmpl w:val="76169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F644B4"/>
    <w:multiLevelType w:val="hybridMultilevel"/>
    <w:tmpl w:val="2ADCAA1C"/>
    <w:lvl w:ilvl="0" w:tplc="03D2E1E8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6C50AA"/>
    <w:multiLevelType w:val="hybridMultilevel"/>
    <w:tmpl w:val="BFC6A6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FC7203"/>
    <w:multiLevelType w:val="hybridMultilevel"/>
    <w:tmpl w:val="786AE8D6"/>
    <w:lvl w:ilvl="0" w:tplc="E626E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95885"/>
    <w:multiLevelType w:val="hybridMultilevel"/>
    <w:tmpl w:val="0E2E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661C1"/>
    <w:multiLevelType w:val="hybridMultilevel"/>
    <w:tmpl w:val="EF1EDB08"/>
    <w:lvl w:ilvl="0" w:tplc="BCE05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528AE"/>
    <w:multiLevelType w:val="hybridMultilevel"/>
    <w:tmpl w:val="9E1049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2818231">
    <w:abstractNumId w:val="0"/>
  </w:num>
  <w:num w:numId="2" w16cid:durableId="1318799699">
    <w:abstractNumId w:val="9"/>
  </w:num>
  <w:num w:numId="3" w16cid:durableId="2117358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33444">
    <w:abstractNumId w:val="10"/>
  </w:num>
  <w:num w:numId="5" w16cid:durableId="2063748344">
    <w:abstractNumId w:val="1"/>
  </w:num>
  <w:num w:numId="6" w16cid:durableId="315695672">
    <w:abstractNumId w:val="5"/>
  </w:num>
  <w:num w:numId="7" w16cid:durableId="679430009">
    <w:abstractNumId w:val="2"/>
  </w:num>
  <w:num w:numId="8" w16cid:durableId="459956809">
    <w:abstractNumId w:val="6"/>
  </w:num>
  <w:num w:numId="9" w16cid:durableId="766460442">
    <w:abstractNumId w:val="3"/>
  </w:num>
  <w:num w:numId="10" w16cid:durableId="1728995624">
    <w:abstractNumId w:val="4"/>
  </w:num>
  <w:num w:numId="11" w16cid:durableId="2127311163">
    <w:abstractNumId w:val="8"/>
  </w:num>
  <w:num w:numId="12" w16cid:durableId="1888103650">
    <w:abstractNumId w:val="11"/>
  </w:num>
  <w:num w:numId="13" w16cid:durableId="1876625275">
    <w:abstractNumId w:val="12"/>
  </w:num>
  <w:num w:numId="14" w16cid:durableId="9387589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BB9"/>
    <w:rsid w:val="000117A4"/>
    <w:rsid w:val="00011814"/>
    <w:rsid w:val="0001191B"/>
    <w:rsid w:val="00015EFD"/>
    <w:rsid w:val="00017EDE"/>
    <w:rsid w:val="0003280B"/>
    <w:rsid w:val="00034A56"/>
    <w:rsid w:val="00034F83"/>
    <w:rsid w:val="00036DAA"/>
    <w:rsid w:val="00044A4F"/>
    <w:rsid w:val="000456E2"/>
    <w:rsid w:val="0004774E"/>
    <w:rsid w:val="000477D0"/>
    <w:rsid w:val="00060FA9"/>
    <w:rsid w:val="00067F96"/>
    <w:rsid w:val="00071A67"/>
    <w:rsid w:val="00071AE4"/>
    <w:rsid w:val="0007348E"/>
    <w:rsid w:val="00085341"/>
    <w:rsid w:val="00097FCA"/>
    <w:rsid w:val="000A31FF"/>
    <w:rsid w:val="000A4393"/>
    <w:rsid w:val="000A4F20"/>
    <w:rsid w:val="000A600C"/>
    <w:rsid w:val="000B44BC"/>
    <w:rsid w:val="000C292D"/>
    <w:rsid w:val="000C40C3"/>
    <w:rsid w:val="000C56E9"/>
    <w:rsid w:val="000C72A8"/>
    <w:rsid w:val="000D0D14"/>
    <w:rsid w:val="000D128C"/>
    <w:rsid w:val="000D1614"/>
    <w:rsid w:val="000D4639"/>
    <w:rsid w:val="000E10DA"/>
    <w:rsid w:val="000E5DA5"/>
    <w:rsid w:val="000E7F6A"/>
    <w:rsid w:val="00100E98"/>
    <w:rsid w:val="001068A1"/>
    <w:rsid w:val="00110189"/>
    <w:rsid w:val="00111BC4"/>
    <w:rsid w:val="00116B8B"/>
    <w:rsid w:val="00117F0C"/>
    <w:rsid w:val="00123115"/>
    <w:rsid w:val="00126B85"/>
    <w:rsid w:val="001272B6"/>
    <w:rsid w:val="001320DF"/>
    <w:rsid w:val="00135432"/>
    <w:rsid w:val="00140F19"/>
    <w:rsid w:val="0014174B"/>
    <w:rsid w:val="00151027"/>
    <w:rsid w:val="001604E9"/>
    <w:rsid w:val="001644A9"/>
    <w:rsid w:val="00166632"/>
    <w:rsid w:val="00166E61"/>
    <w:rsid w:val="00170B8B"/>
    <w:rsid w:val="00175162"/>
    <w:rsid w:val="001771C8"/>
    <w:rsid w:val="001807FE"/>
    <w:rsid w:val="001816CA"/>
    <w:rsid w:val="00192600"/>
    <w:rsid w:val="001930A2"/>
    <w:rsid w:val="00194FEA"/>
    <w:rsid w:val="00195639"/>
    <w:rsid w:val="001A1D50"/>
    <w:rsid w:val="001A2F17"/>
    <w:rsid w:val="001B01CB"/>
    <w:rsid w:val="001C0431"/>
    <w:rsid w:val="001C65E8"/>
    <w:rsid w:val="001D0063"/>
    <w:rsid w:val="001D28E0"/>
    <w:rsid w:val="001D5BD1"/>
    <w:rsid w:val="001E5DD0"/>
    <w:rsid w:val="001E7F81"/>
    <w:rsid w:val="001F2523"/>
    <w:rsid w:val="002049E2"/>
    <w:rsid w:val="00206D7D"/>
    <w:rsid w:val="00207543"/>
    <w:rsid w:val="002123BC"/>
    <w:rsid w:val="002207A8"/>
    <w:rsid w:val="002449A5"/>
    <w:rsid w:val="00245004"/>
    <w:rsid w:val="00250498"/>
    <w:rsid w:val="002510DA"/>
    <w:rsid w:val="00253869"/>
    <w:rsid w:val="00260136"/>
    <w:rsid w:val="00261A2E"/>
    <w:rsid w:val="0026301E"/>
    <w:rsid w:val="00264F39"/>
    <w:rsid w:val="002665E3"/>
    <w:rsid w:val="00270D82"/>
    <w:rsid w:val="002711B1"/>
    <w:rsid w:val="0027400A"/>
    <w:rsid w:val="00275EBA"/>
    <w:rsid w:val="002773ED"/>
    <w:rsid w:val="002818F2"/>
    <w:rsid w:val="00284E4B"/>
    <w:rsid w:val="00291ADC"/>
    <w:rsid w:val="00293C8B"/>
    <w:rsid w:val="00294A44"/>
    <w:rsid w:val="0029573C"/>
    <w:rsid w:val="0029738A"/>
    <w:rsid w:val="002B07AD"/>
    <w:rsid w:val="002B32D9"/>
    <w:rsid w:val="002B66B4"/>
    <w:rsid w:val="002C10A7"/>
    <w:rsid w:val="002C1607"/>
    <w:rsid w:val="002D2074"/>
    <w:rsid w:val="002D289D"/>
    <w:rsid w:val="002D5044"/>
    <w:rsid w:val="002D5B71"/>
    <w:rsid w:val="002F3FF2"/>
    <w:rsid w:val="002F6538"/>
    <w:rsid w:val="0030136A"/>
    <w:rsid w:val="00301B52"/>
    <w:rsid w:val="00313FD2"/>
    <w:rsid w:val="00317F53"/>
    <w:rsid w:val="00323A66"/>
    <w:rsid w:val="0032795F"/>
    <w:rsid w:val="00335ACC"/>
    <w:rsid w:val="00335C3E"/>
    <w:rsid w:val="00337471"/>
    <w:rsid w:val="00343C46"/>
    <w:rsid w:val="00344DA8"/>
    <w:rsid w:val="003469E0"/>
    <w:rsid w:val="003473AB"/>
    <w:rsid w:val="0035333B"/>
    <w:rsid w:val="00356D2C"/>
    <w:rsid w:val="0035772C"/>
    <w:rsid w:val="003632EF"/>
    <w:rsid w:val="00364A52"/>
    <w:rsid w:val="00366001"/>
    <w:rsid w:val="00372D8B"/>
    <w:rsid w:val="00374079"/>
    <w:rsid w:val="003943CC"/>
    <w:rsid w:val="00394BBF"/>
    <w:rsid w:val="00394DA7"/>
    <w:rsid w:val="00396290"/>
    <w:rsid w:val="003A14C8"/>
    <w:rsid w:val="003A14F9"/>
    <w:rsid w:val="003A256D"/>
    <w:rsid w:val="003A54DD"/>
    <w:rsid w:val="003A5812"/>
    <w:rsid w:val="003A7695"/>
    <w:rsid w:val="003B6344"/>
    <w:rsid w:val="003C4079"/>
    <w:rsid w:val="003D033C"/>
    <w:rsid w:val="003D0360"/>
    <w:rsid w:val="003D0391"/>
    <w:rsid w:val="003D1038"/>
    <w:rsid w:val="003D1317"/>
    <w:rsid w:val="003D3AB5"/>
    <w:rsid w:val="003D74B6"/>
    <w:rsid w:val="003E1733"/>
    <w:rsid w:val="003E20D0"/>
    <w:rsid w:val="003E4F15"/>
    <w:rsid w:val="003E7E07"/>
    <w:rsid w:val="003F4AA0"/>
    <w:rsid w:val="003F7E3F"/>
    <w:rsid w:val="00401039"/>
    <w:rsid w:val="004174E1"/>
    <w:rsid w:val="0042484A"/>
    <w:rsid w:val="004302DB"/>
    <w:rsid w:val="00432937"/>
    <w:rsid w:val="004378CF"/>
    <w:rsid w:val="004413E8"/>
    <w:rsid w:val="004420C5"/>
    <w:rsid w:val="00442AB9"/>
    <w:rsid w:val="00450880"/>
    <w:rsid w:val="004520C7"/>
    <w:rsid w:val="00452CAD"/>
    <w:rsid w:val="00456087"/>
    <w:rsid w:val="004613CE"/>
    <w:rsid w:val="00462C85"/>
    <w:rsid w:val="00464D28"/>
    <w:rsid w:val="004678D2"/>
    <w:rsid w:val="004728AF"/>
    <w:rsid w:val="00481D5A"/>
    <w:rsid w:val="00487C5E"/>
    <w:rsid w:val="004939F5"/>
    <w:rsid w:val="0049767B"/>
    <w:rsid w:val="004C5626"/>
    <w:rsid w:val="004D7082"/>
    <w:rsid w:val="004E09E6"/>
    <w:rsid w:val="004E6F5D"/>
    <w:rsid w:val="004F19AF"/>
    <w:rsid w:val="004F2A8F"/>
    <w:rsid w:val="004F2ECB"/>
    <w:rsid w:val="004F4417"/>
    <w:rsid w:val="004F4CA4"/>
    <w:rsid w:val="004F5558"/>
    <w:rsid w:val="00500CF5"/>
    <w:rsid w:val="00502AE6"/>
    <w:rsid w:val="005078C2"/>
    <w:rsid w:val="005117FB"/>
    <w:rsid w:val="0052312C"/>
    <w:rsid w:val="00523469"/>
    <w:rsid w:val="00523CF7"/>
    <w:rsid w:val="00527459"/>
    <w:rsid w:val="0053059B"/>
    <w:rsid w:val="00536158"/>
    <w:rsid w:val="00537B23"/>
    <w:rsid w:val="005426CD"/>
    <w:rsid w:val="00542EE9"/>
    <w:rsid w:val="00543772"/>
    <w:rsid w:val="00545DF2"/>
    <w:rsid w:val="00550E34"/>
    <w:rsid w:val="00553B53"/>
    <w:rsid w:val="0056112D"/>
    <w:rsid w:val="005632B4"/>
    <w:rsid w:val="00565CA8"/>
    <w:rsid w:val="00573439"/>
    <w:rsid w:val="005738B1"/>
    <w:rsid w:val="00581BB9"/>
    <w:rsid w:val="005873DE"/>
    <w:rsid w:val="00595526"/>
    <w:rsid w:val="00597387"/>
    <w:rsid w:val="0059749C"/>
    <w:rsid w:val="005A30F4"/>
    <w:rsid w:val="005A6A94"/>
    <w:rsid w:val="005B1FFC"/>
    <w:rsid w:val="005B36D6"/>
    <w:rsid w:val="005C0E8A"/>
    <w:rsid w:val="005C5D41"/>
    <w:rsid w:val="005C7DDD"/>
    <w:rsid w:val="005E5561"/>
    <w:rsid w:val="005F1903"/>
    <w:rsid w:val="005F2784"/>
    <w:rsid w:val="005F42BE"/>
    <w:rsid w:val="005F4355"/>
    <w:rsid w:val="00606067"/>
    <w:rsid w:val="00606C8E"/>
    <w:rsid w:val="0061197A"/>
    <w:rsid w:val="006267E7"/>
    <w:rsid w:val="006371DD"/>
    <w:rsid w:val="006375EA"/>
    <w:rsid w:val="00644586"/>
    <w:rsid w:val="006456A1"/>
    <w:rsid w:val="006472C8"/>
    <w:rsid w:val="006510D1"/>
    <w:rsid w:val="00654C7F"/>
    <w:rsid w:val="00664B67"/>
    <w:rsid w:val="006657DC"/>
    <w:rsid w:val="00674CFB"/>
    <w:rsid w:val="0067584B"/>
    <w:rsid w:val="006807B2"/>
    <w:rsid w:val="006821AD"/>
    <w:rsid w:val="00684BAD"/>
    <w:rsid w:val="0068779E"/>
    <w:rsid w:val="006A18A9"/>
    <w:rsid w:val="006A3BDD"/>
    <w:rsid w:val="006A3C03"/>
    <w:rsid w:val="006A453C"/>
    <w:rsid w:val="006B1A55"/>
    <w:rsid w:val="006B44F0"/>
    <w:rsid w:val="006C5792"/>
    <w:rsid w:val="006D0C07"/>
    <w:rsid w:val="006D62CB"/>
    <w:rsid w:val="006E66A4"/>
    <w:rsid w:val="006F07D8"/>
    <w:rsid w:val="006F49A9"/>
    <w:rsid w:val="006F5407"/>
    <w:rsid w:val="006F686A"/>
    <w:rsid w:val="007050A4"/>
    <w:rsid w:val="00705647"/>
    <w:rsid w:val="00707336"/>
    <w:rsid w:val="00720AC4"/>
    <w:rsid w:val="00724CEA"/>
    <w:rsid w:val="007370BA"/>
    <w:rsid w:val="00744CD5"/>
    <w:rsid w:val="00756A26"/>
    <w:rsid w:val="007639FA"/>
    <w:rsid w:val="00763BD5"/>
    <w:rsid w:val="00764DBE"/>
    <w:rsid w:val="007655B2"/>
    <w:rsid w:val="007678E5"/>
    <w:rsid w:val="00771260"/>
    <w:rsid w:val="00771A66"/>
    <w:rsid w:val="00774313"/>
    <w:rsid w:val="0078220A"/>
    <w:rsid w:val="0078667D"/>
    <w:rsid w:val="00787950"/>
    <w:rsid w:val="00791A23"/>
    <w:rsid w:val="007966ED"/>
    <w:rsid w:val="00797480"/>
    <w:rsid w:val="0079787C"/>
    <w:rsid w:val="007979C7"/>
    <w:rsid w:val="007A033A"/>
    <w:rsid w:val="007A0452"/>
    <w:rsid w:val="007A3371"/>
    <w:rsid w:val="007B070E"/>
    <w:rsid w:val="007B11B2"/>
    <w:rsid w:val="007B55BD"/>
    <w:rsid w:val="007C37C5"/>
    <w:rsid w:val="007D0844"/>
    <w:rsid w:val="007D592E"/>
    <w:rsid w:val="007D6BCD"/>
    <w:rsid w:val="007D77F3"/>
    <w:rsid w:val="007E2BC9"/>
    <w:rsid w:val="007E601E"/>
    <w:rsid w:val="007E74CA"/>
    <w:rsid w:val="008077E7"/>
    <w:rsid w:val="00816271"/>
    <w:rsid w:val="00816F68"/>
    <w:rsid w:val="0081727F"/>
    <w:rsid w:val="00821A72"/>
    <w:rsid w:val="008227AB"/>
    <w:rsid w:val="00841963"/>
    <w:rsid w:val="00843380"/>
    <w:rsid w:val="00846D28"/>
    <w:rsid w:val="00850FEC"/>
    <w:rsid w:val="00853824"/>
    <w:rsid w:val="008646A4"/>
    <w:rsid w:val="00874400"/>
    <w:rsid w:val="00877F0B"/>
    <w:rsid w:val="00881AF6"/>
    <w:rsid w:val="00881E32"/>
    <w:rsid w:val="00884271"/>
    <w:rsid w:val="00884BDE"/>
    <w:rsid w:val="00884BF9"/>
    <w:rsid w:val="0088516D"/>
    <w:rsid w:val="008930C6"/>
    <w:rsid w:val="00893E98"/>
    <w:rsid w:val="00893EC9"/>
    <w:rsid w:val="0089568F"/>
    <w:rsid w:val="0089573E"/>
    <w:rsid w:val="008959E5"/>
    <w:rsid w:val="008A38CD"/>
    <w:rsid w:val="008A4873"/>
    <w:rsid w:val="008A4B87"/>
    <w:rsid w:val="008B5226"/>
    <w:rsid w:val="008B7D69"/>
    <w:rsid w:val="008C0E59"/>
    <w:rsid w:val="008C41BF"/>
    <w:rsid w:val="008D0FA4"/>
    <w:rsid w:val="008D26F5"/>
    <w:rsid w:val="008D53C0"/>
    <w:rsid w:val="008E0CC2"/>
    <w:rsid w:val="008E30C6"/>
    <w:rsid w:val="008E3187"/>
    <w:rsid w:val="008E49DE"/>
    <w:rsid w:val="008E645F"/>
    <w:rsid w:val="008F0431"/>
    <w:rsid w:val="008F06A1"/>
    <w:rsid w:val="008F35C6"/>
    <w:rsid w:val="008F4C30"/>
    <w:rsid w:val="008F4E40"/>
    <w:rsid w:val="008F510C"/>
    <w:rsid w:val="008F62CB"/>
    <w:rsid w:val="00906393"/>
    <w:rsid w:val="00912665"/>
    <w:rsid w:val="00916953"/>
    <w:rsid w:val="00916CFD"/>
    <w:rsid w:val="00925624"/>
    <w:rsid w:val="00925869"/>
    <w:rsid w:val="00933BBF"/>
    <w:rsid w:val="00937376"/>
    <w:rsid w:val="009514F1"/>
    <w:rsid w:val="00952A27"/>
    <w:rsid w:val="009537F4"/>
    <w:rsid w:val="00954E72"/>
    <w:rsid w:val="00964691"/>
    <w:rsid w:val="00970977"/>
    <w:rsid w:val="00972E6B"/>
    <w:rsid w:val="00975DD4"/>
    <w:rsid w:val="00977122"/>
    <w:rsid w:val="009821F9"/>
    <w:rsid w:val="009855B0"/>
    <w:rsid w:val="00985659"/>
    <w:rsid w:val="0099760B"/>
    <w:rsid w:val="0099761B"/>
    <w:rsid w:val="009A1871"/>
    <w:rsid w:val="009A39A5"/>
    <w:rsid w:val="009A75F4"/>
    <w:rsid w:val="009B5059"/>
    <w:rsid w:val="009B5546"/>
    <w:rsid w:val="009C0E3D"/>
    <w:rsid w:val="009C434D"/>
    <w:rsid w:val="009D0A63"/>
    <w:rsid w:val="009E01C8"/>
    <w:rsid w:val="009F15DF"/>
    <w:rsid w:val="009F2814"/>
    <w:rsid w:val="009F5326"/>
    <w:rsid w:val="009F6909"/>
    <w:rsid w:val="00A007FE"/>
    <w:rsid w:val="00A03156"/>
    <w:rsid w:val="00A1302F"/>
    <w:rsid w:val="00A16657"/>
    <w:rsid w:val="00A415DC"/>
    <w:rsid w:val="00A569FB"/>
    <w:rsid w:val="00A659FC"/>
    <w:rsid w:val="00A67620"/>
    <w:rsid w:val="00A713ED"/>
    <w:rsid w:val="00A719D7"/>
    <w:rsid w:val="00AA27C7"/>
    <w:rsid w:val="00AB5D35"/>
    <w:rsid w:val="00AB5F59"/>
    <w:rsid w:val="00AC1950"/>
    <w:rsid w:val="00AC2123"/>
    <w:rsid w:val="00AC67D7"/>
    <w:rsid w:val="00AC6B86"/>
    <w:rsid w:val="00AD0FEB"/>
    <w:rsid w:val="00AD529F"/>
    <w:rsid w:val="00AD60A4"/>
    <w:rsid w:val="00AE2EF9"/>
    <w:rsid w:val="00AE36E9"/>
    <w:rsid w:val="00AE3A53"/>
    <w:rsid w:val="00AE6BC6"/>
    <w:rsid w:val="00AE7AAB"/>
    <w:rsid w:val="00B01CDA"/>
    <w:rsid w:val="00B11C88"/>
    <w:rsid w:val="00B13270"/>
    <w:rsid w:val="00B154E0"/>
    <w:rsid w:val="00B1785D"/>
    <w:rsid w:val="00B23E5E"/>
    <w:rsid w:val="00B263CB"/>
    <w:rsid w:val="00B272FC"/>
    <w:rsid w:val="00B32E95"/>
    <w:rsid w:val="00B42D5A"/>
    <w:rsid w:val="00B574C0"/>
    <w:rsid w:val="00B604C2"/>
    <w:rsid w:val="00B7355E"/>
    <w:rsid w:val="00B841C6"/>
    <w:rsid w:val="00B860F1"/>
    <w:rsid w:val="00B96932"/>
    <w:rsid w:val="00BA19EC"/>
    <w:rsid w:val="00BB43C9"/>
    <w:rsid w:val="00BC4A6E"/>
    <w:rsid w:val="00BD12E2"/>
    <w:rsid w:val="00BE0757"/>
    <w:rsid w:val="00BE10E0"/>
    <w:rsid w:val="00BE3A1A"/>
    <w:rsid w:val="00BF4F26"/>
    <w:rsid w:val="00BF56D7"/>
    <w:rsid w:val="00C00177"/>
    <w:rsid w:val="00C02851"/>
    <w:rsid w:val="00C039D1"/>
    <w:rsid w:val="00C04FC5"/>
    <w:rsid w:val="00C0523A"/>
    <w:rsid w:val="00C055D6"/>
    <w:rsid w:val="00C06405"/>
    <w:rsid w:val="00C119AB"/>
    <w:rsid w:val="00C14BA1"/>
    <w:rsid w:val="00C1563E"/>
    <w:rsid w:val="00C26762"/>
    <w:rsid w:val="00C32D32"/>
    <w:rsid w:val="00C33412"/>
    <w:rsid w:val="00C34244"/>
    <w:rsid w:val="00C540C8"/>
    <w:rsid w:val="00C60EBF"/>
    <w:rsid w:val="00C6712D"/>
    <w:rsid w:val="00C718FE"/>
    <w:rsid w:val="00C72D0B"/>
    <w:rsid w:val="00C75439"/>
    <w:rsid w:val="00C75F01"/>
    <w:rsid w:val="00C764C0"/>
    <w:rsid w:val="00C80E6A"/>
    <w:rsid w:val="00C81E79"/>
    <w:rsid w:val="00C90B82"/>
    <w:rsid w:val="00C91953"/>
    <w:rsid w:val="00CB4AFD"/>
    <w:rsid w:val="00CB7336"/>
    <w:rsid w:val="00CC46AB"/>
    <w:rsid w:val="00CC57EF"/>
    <w:rsid w:val="00CD000A"/>
    <w:rsid w:val="00CE1C74"/>
    <w:rsid w:val="00CE789D"/>
    <w:rsid w:val="00CF090C"/>
    <w:rsid w:val="00CF4BA5"/>
    <w:rsid w:val="00CF76D1"/>
    <w:rsid w:val="00D037E5"/>
    <w:rsid w:val="00D169B2"/>
    <w:rsid w:val="00D17E42"/>
    <w:rsid w:val="00D2238D"/>
    <w:rsid w:val="00D230DE"/>
    <w:rsid w:val="00D305CF"/>
    <w:rsid w:val="00D33F22"/>
    <w:rsid w:val="00D34C39"/>
    <w:rsid w:val="00D43953"/>
    <w:rsid w:val="00D44986"/>
    <w:rsid w:val="00D45941"/>
    <w:rsid w:val="00D46CB9"/>
    <w:rsid w:val="00D521E7"/>
    <w:rsid w:val="00D55E81"/>
    <w:rsid w:val="00D663F6"/>
    <w:rsid w:val="00D67DFB"/>
    <w:rsid w:val="00D71613"/>
    <w:rsid w:val="00D7174A"/>
    <w:rsid w:val="00D71CE2"/>
    <w:rsid w:val="00D741B1"/>
    <w:rsid w:val="00D83806"/>
    <w:rsid w:val="00D85391"/>
    <w:rsid w:val="00D90851"/>
    <w:rsid w:val="00DA01B6"/>
    <w:rsid w:val="00DA1A4C"/>
    <w:rsid w:val="00DA41B7"/>
    <w:rsid w:val="00DA422B"/>
    <w:rsid w:val="00DA5757"/>
    <w:rsid w:val="00DA5FC2"/>
    <w:rsid w:val="00DA7218"/>
    <w:rsid w:val="00DA759D"/>
    <w:rsid w:val="00DA7EC0"/>
    <w:rsid w:val="00DB11A1"/>
    <w:rsid w:val="00DB11C2"/>
    <w:rsid w:val="00DB5703"/>
    <w:rsid w:val="00DB6174"/>
    <w:rsid w:val="00DC2AC5"/>
    <w:rsid w:val="00DD1F65"/>
    <w:rsid w:val="00DD347D"/>
    <w:rsid w:val="00DE12CF"/>
    <w:rsid w:val="00DE7044"/>
    <w:rsid w:val="00DF14F4"/>
    <w:rsid w:val="00DF7B58"/>
    <w:rsid w:val="00E0187E"/>
    <w:rsid w:val="00E1165F"/>
    <w:rsid w:val="00E136FE"/>
    <w:rsid w:val="00E221AD"/>
    <w:rsid w:val="00E26CC4"/>
    <w:rsid w:val="00E30B58"/>
    <w:rsid w:val="00E33EDE"/>
    <w:rsid w:val="00E344EF"/>
    <w:rsid w:val="00E37B0C"/>
    <w:rsid w:val="00E42057"/>
    <w:rsid w:val="00E432C7"/>
    <w:rsid w:val="00E44C6F"/>
    <w:rsid w:val="00E46AEC"/>
    <w:rsid w:val="00E52BA5"/>
    <w:rsid w:val="00E53A5C"/>
    <w:rsid w:val="00E604A0"/>
    <w:rsid w:val="00E661C2"/>
    <w:rsid w:val="00E76BEB"/>
    <w:rsid w:val="00E77E2E"/>
    <w:rsid w:val="00E829CA"/>
    <w:rsid w:val="00E906EE"/>
    <w:rsid w:val="00EA0CED"/>
    <w:rsid w:val="00EA3B1A"/>
    <w:rsid w:val="00EA4814"/>
    <w:rsid w:val="00EA615E"/>
    <w:rsid w:val="00EB4C51"/>
    <w:rsid w:val="00EC0A1F"/>
    <w:rsid w:val="00EC58F8"/>
    <w:rsid w:val="00ED05F0"/>
    <w:rsid w:val="00ED2095"/>
    <w:rsid w:val="00ED2961"/>
    <w:rsid w:val="00ED3DEC"/>
    <w:rsid w:val="00ED480A"/>
    <w:rsid w:val="00EE7978"/>
    <w:rsid w:val="00EF0104"/>
    <w:rsid w:val="00EF6898"/>
    <w:rsid w:val="00F00621"/>
    <w:rsid w:val="00F00AE1"/>
    <w:rsid w:val="00F0192B"/>
    <w:rsid w:val="00F06B39"/>
    <w:rsid w:val="00F06FAB"/>
    <w:rsid w:val="00F160CB"/>
    <w:rsid w:val="00F23AC3"/>
    <w:rsid w:val="00F30B58"/>
    <w:rsid w:val="00F30C95"/>
    <w:rsid w:val="00F336E5"/>
    <w:rsid w:val="00F3750F"/>
    <w:rsid w:val="00F45F83"/>
    <w:rsid w:val="00F46833"/>
    <w:rsid w:val="00F46F7B"/>
    <w:rsid w:val="00F601EE"/>
    <w:rsid w:val="00F729B3"/>
    <w:rsid w:val="00F74277"/>
    <w:rsid w:val="00F75D9F"/>
    <w:rsid w:val="00F77580"/>
    <w:rsid w:val="00F95FFE"/>
    <w:rsid w:val="00FA4A9D"/>
    <w:rsid w:val="00FB73A9"/>
    <w:rsid w:val="00FD308A"/>
    <w:rsid w:val="00FD3D7A"/>
    <w:rsid w:val="00FD5D59"/>
    <w:rsid w:val="00FE4ED7"/>
    <w:rsid w:val="00FE525E"/>
    <w:rsid w:val="00FF55F1"/>
    <w:rsid w:val="0E965823"/>
    <w:rsid w:val="19C338E6"/>
    <w:rsid w:val="1A0D23DD"/>
    <w:rsid w:val="2C22593B"/>
    <w:rsid w:val="334332DD"/>
    <w:rsid w:val="492B2A87"/>
    <w:rsid w:val="53DC639C"/>
    <w:rsid w:val="61A42505"/>
    <w:rsid w:val="6288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B7AA369"/>
  <w15:docId w15:val="{4C2876BA-B29D-4BE3-9DAC-3001E1F5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7620"/>
    <w:pPr>
      <w:widowControl w:val="0"/>
    </w:pPr>
    <w:rPr>
      <w:kern w:val="28"/>
      <w:sz w:val="28"/>
      <w:szCs w:val="28"/>
    </w:rPr>
  </w:style>
  <w:style w:type="paragraph" w:styleId="1">
    <w:name w:val="heading 1"/>
    <w:basedOn w:val="a"/>
    <w:next w:val="a"/>
    <w:qFormat/>
    <w:rsid w:val="00A67620"/>
    <w:pPr>
      <w:keepNext/>
      <w:widowControl/>
      <w:ind w:firstLine="720"/>
      <w:jc w:val="center"/>
      <w:outlineLvl w:val="0"/>
    </w:pPr>
    <w:rPr>
      <w:b/>
      <w:sz w:val="36"/>
      <w:szCs w:val="32"/>
    </w:rPr>
  </w:style>
  <w:style w:type="paragraph" w:styleId="2">
    <w:name w:val="heading 2"/>
    <w:basedOn w:val="a"/>
    <w:next w:val="a"/>
    <w:qFormat/>
    <w:rsid w:val="00A67620"/>
    <w:pPr>
      <w:keepNext/>
      <w:widowControl/>
      <w:tabs>
        <w:tab w:val="right" w:pos="10200"/>
      </w:tabs>
      <w:ind w:firstLine="720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67620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67620"/>
    <w:rPr>
      <w:sz w:val="16"/>
      <w:szCs w:val="16"/>
    </w:rPr>
  </w:style>
  <w:style w:type="character" w:styleId="a4">
    <w:name w:val="Hyperlink"/>
    <w:uiPriority w:val="99"/>
    <w:unhideWhenUsed/>
    <w:rsid w:val="00A67620"/>
    <w:rPr>
      <w:color w:val="0000FF"/>
      <w:u w:val="single"/>
    </w:rPr>
  </w:style>
  <w:style w:type="character" w:styleId="a5">
    <w:name w:val="page number"/>
    <w:qFormat/>
    <w:rsid w:val="00A67620"/>
  </w:style>
  <w:style w:type="paragraph" w:styleId="a6">
    <w:name w:val="Balloon Text"/>
    <w:basedOn w:val="a"/>
    <w:semiHidden/>
    <w:rsid w:val="00A6762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A67620"/>
    <w:pPr>
      <w:widowControl/>
      <w:ind w:firstLine="720"/>
      <w:jc w:val="both"/>
    </w:pPr>
    <w:rPr>
      <w:b/>
      <w:sz w:val="22"/>
    </w:rPr>
  </w:style>
  <w:style w:type="paragraph" w:styleId="a7">
    <w:name w:val="annotation text"/>
    <w:basedOn w:val="a"/>
    <w:link w:val="a8"/>
    <w:rsid w:val="00A67620"/>
    <w:rPr>
      <w:sz w:val="20"/>
      <w:szCs w:val="20"/>
    </w:rPr>
  </w:style>
  <w:style w:type="character" w:customStyle="1" w:styleId="a8">
    <w:name w:val="Текст примечания Знак"/>
    <w:link w:val="a7"/>
    <w:rsid w:val="00A67620"/>
    <w:rPr>
      <w:kern w:val="28"/>
    </w:rPr>
  </w:style>
  <w:style w:type="paragraph" w:styleId="a9">
    <w:name w:val="annotation subject"/>
    <w:basedOn w:val="a7"/>
    <w:next w:val="a7"/>
    <w:link w:val="aa"/>
    <w:rsid w:val="00A67620"/>
    <w:rPr>
      <w:b/>
      <w:bCs/>
    </w:rPr>
  </w:style>
  <w:style w:type="character" w:customStyle="1" w:styleId="aa">
    <w:name w:val="Тема примечания Знак"/>
    <w:link w:val="a9"/>
    <w:rsid w:val="00A67620"/>
    <w:rPr>
      <w:b/>
      <w:bCs/>
      <w:kern w:val="28"/>
    </w:rPr>
  </w:style>
  <w:style w:type="paragraph" w:styleId="ab">
    <w:name w:val="header"/>
    <w:basedOn w:val="a"/>
    <w:qFormat/>
    <w:rsid w:val="00A6762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A67620"/>
    <w:pPr>
      <w:ind w:firstLine="720"/>
      <w:jc w:val="both"/>
    </w:pPr>
    <w:rPr>
      <w:szCs w:val="24"/>
    </w:rPr>
  </w:style>
  <w:style w:type="paragraph" w:styleId="31">
    <w:name w:val="Body Text 3"/>
    <w:basedOn w:val="a"/>
    <w:link w:val="32"/>
    <w:rsid w:val="00A67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67620"/>
    <w:rPr>
      <w:kern w:val="28"/>
      <w:sz w:val="16"/>
      <w:szCs w:val="16"/>
    </w:rPr>
  </w:style>
  <w:style w:type="table" w:styleId="ad">
    <w:name w:val="Table Grid"/>
    <w:basedOn w:val="a1"/>
    <w:rsid w:val="00A676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link w:val="ae"/>
    <w:qFormat/>
    <w:rsid w:val="00A67620"/>
    <w:pPr>
      <w:widowControl/>
      <w:spacing w:line="360" w:lineRule="auto"/>
      <w:ind w:firstLine="720"/>
      <w:jc w:val="center"/>
    </w:pPr>
    <w:rPr>
      <w:b/>
      <w:kern w:val="0"/>
      <w:sz w:val="24"/>
      <w:szCs w:val="20"/>
    </w:rPr>
  </w:style>
  <w:style w:type="character" w:customStyle="1" w:styleId="ae">
    <w:name w:val="Заголовок Знак"/>
    <w:link w:val="10"/>
    <w:rsid w:val="00A67620"/>
    <w:rPr>
      <w:b/>
      <w:sz w:val="24"/>
    </w:rPr>
  </w:style>
  <w:style w:type="paragraph" w:customStyle="1" w:styleId="ListParagraph1">
    <w:name w:val="List Paragraph1"/>
    <w:basedOn w:val="a"/>
    <w:rsid w:val="00A67620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6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 РАБОТНИКОВ РОССИЙСКОЙ АКАДЕМИИ НАУК</vt:lpstr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 РАБОТНИКОВ РОССИЙСКОЙ АКАДЕМИИ НАУК</dc:title>
  <dc:creator>1</dc:creator>
  <cp:lastModifiedBy>User</cp:lastModifiedBy>
  <cp:revision>9</cp:revision>
  <cp:lastPrinted>2023-06-24T11:48:00Z</cp:lastPrinted>
  <dcterms:created xsi:type="dcterms:W3CDTF">2023-10-11T06:12:00Z</dcterms:created>
  <dcterms:modified xsi:type="dcterms:W3CDTF">2023-10-17T12:31:00Z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94FB662B40DC43B78A3FF19F569EA94D</vt:lpwstr>
  </property>
</Properties>
</file>